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411"/>
        <w:tblOverlap w:val="never"/>
        <w:tblW w:w="10206" w:type="dxa"/>
        <w:tblBorders>
          <w:bottom w:val="single" w:sz="4" w:space="0" w:color="auto"/>
        </w:tblBorders>
        <w:tblLook w:val="01E0"/>
      </w:tblPr>
      <w:tblGrid>
        <w:gridCol w:w="4253"/>
        <w:gridCol w:w="1701"/>
        <w:gridCol w:w="4252"/>
      </w:tblGrid>
      <w:tr w:rsidR="002475D6" w:rsidRPr="006978DE" w:rsidTr="002475D6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2475D6" w:rsidRPr="006978DE" w:rsidRDefault="002475D6" w:rsidP="00A43C0E">
            <w:pPr>
              <w:spacing w:line="300" w:lineRule="exact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РЕСПУБЛИКА ТАТАРСТАН</w:t>
            </w:r>
          </w:p>
          <w:p w:rsidR="002475D6" w:rsidRPr="006978DE" w:rsidRDefault="002475D6" w:rsidP="00A43C0E">
            <w:pPr>
              <w:spacing w:line="300" w:lineRule="exact"/>
              <w:ind w:left="-85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tt-RU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Совет</w:t>
            </w:r>
          </w:p>
          <w:p w:rsidR="002475D6" w:rsidRPr="006978DE" w:rsidRDefault="002475D6" w:rsidP="00A43C0E">
            <w:pPr>
              <w:spacing w:line="300" w:lineRule="exact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Шереметьевского сельского поселения Нижнекамского муниципального района</w:t>
            </w:r>
          </w:p>
          <w:p w:rsidR="002475D6" w:rsidRPr="006978DE" w:rsidRDefault="002475D6" w:rsidP="00A43C0E">
            <w:pPr>
              <w:spacing w:line="300" w:lineRule="exact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475D6" w:rsidRPr="006978DE" w:rsidRDefault="002475D6" w:rsidP="00A43C0E">
            <w:pPr>
              <w:spacing w:line="220" w:lineRule="exact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423560, Нижнекамский район, </w:t>
            </w:r>
          </w:p>
          <w:p w:rsidR="002475D6" w:rsidRPr="006978DE" w:rsidRDefault="002475D6" w:rsidP="00A43C0E">
            <w:pPr>
              <w:spacing w:line="220" w:lineRule="exact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с. Шереметьевка,  ул.Октябрьская площадь, 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75D6" w:rsidRPr="006978DE" w:rsidRDefault="002475D6" w:rsidP="00A43C0E">
            <w:pPr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  <w:r w:rsidRPr="006978DE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731520" cy="914400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475D6" w:rsidRPr="006978DE" w:rsidRDefault="002475D6" w:rsidP="00A43C0E">
            <w:pPr>
              <w:spacing w:line="300" w:lineRule="exact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2475D6" w:rsidRPr="006978DE" w:rsidRDefault="002475D6" w:rsidP="00A43C0E">
            <w:pPr>
              <w:spacing w:line="300" w:lineRule="exact"/>
              <w:ind w:left="-851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tt-RU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Түбән Кама </w:t>
            </w:r>
          </w:p>
          <w:p w:rsidR="002475D6" w:rsidRPr="006978DE" w:rsidRDefault="002475D6" w:rsidP="00A43C0E">
            <w:pPr>
              <w:spacing w:line="300" w:lineRule="exact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муниципаль районы</w:t>
            </w:r>
          </w:p>
          <w:p w:rsidR="002475D6" w:rsidRPr="006978DE" w:rsidRDefault="002475D6" w:rsidP="00A43C0E">
            <w:pPr>
              <w:spacing w:line="300" w:lineRule="exact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Ширәмәт </w:t>
            </w:r>
            <w:r w:rsidRPr="006978D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авыл</w:t>
            </w:r>
            <w:r w:rsidRPr="006978D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жирлеге</w:t>
            </w:r>
          </w:p>
          <w:p w:rsidR="002475D6" w:rsidRPr="006978DE" w:rsidRDefault="002475D6" w:rsidP="00A43C0E">
            <w:pPr>
              <w:spacing w:line="300" w:lineRule="exact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Советы</w:t>
            </w:r>
          </w:p>
          <w:p w:rsidR="002475D6" w:rsidRPr="006978DE" w:rsidRDefault="002475D6" w:rsidP="00A43C0E">
            <w:pPr>
              <w:spacing w:line="300" w:lineRule="exact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2475D6" w:rsidRPr="006978DE" w:rsidRDefault="002475D6" w:rsidP="00A43C0E">
            <w:pPr>
              <w:spacing w:line="220" w:lineRule="exact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423560, Түбән Кама  районы, </w:t>
            </w:r>
          </w:p>
          <w:p w:rsidR="002475D6" w:rsidRPr="006978DE" w:rsidRDefault="002475D6" w:rsidP="00A43C0E">
            <w:pPr>
              <w:spacing w:line="220" w:lineRule="exact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978D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tt-RU"/>
              </w:rPr>
              <w:t>Ширәмәт</w:t>
            </w:r>
            <w:r w:rsidRPr="006978D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авылы, </w:t>
            </w:r>
            <w:r w:rsidRPr="006978DE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  <w:lang w:val="tt-RU"/>
              </w:rPr>
              <w:t>Октябрь мәйданы</w:t>
            </w:r>
            <w:r w:rsidRPr="006978D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урамы, 15</w:t>
            </w:r>
          </w:p>
          <w:p w:rsidR="002475D6" w:rsidRPr="006978DE" w:rsidRDefault="002475D6" w:rsidP="00A43C0E">
            <w:pPr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  <w:lang w:val="tt-RU" w:eastAsia="en-US"/>
              </w:rPr>
            </w:pPr>
          </w:p>
        </w:tc>
      </w:tr>
      <w:tr w:rsidR="002475D6" w:rsidRPr="006978DE" w:rsidTr="002475D6">
        <w:trPr>
          <w:trHeight w:val="333"/>
        </w:trPr>
        <w:tc>
          <w:tcPr>
            <w:tcW w:w="10206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2475D6" w:rsidRPr="006978DE" w:rsidRDefault="002475D6" w:rsidP="00A43C0E">
            <w:pPr>
              <w:ind w:left="-851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tt-RU" w:eastAsia="en-US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тел./факс (8555) 33-02-72, электронный адрес: </w:t>
            </w:r>
            <w:r w:rsidRPr="006978D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Sheremetevskoe.Sp@tatar.ru</w:t>
            </w:r>
            <w:r w:rsidRPr="006978D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, сайт: www.</w:t>
            </w:r>
            <w:r w:rsidRPr="006978DE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6978DE">
              <w:rPr>
                <w:rFonts w:ascii="Times New Roman" w:hAnsi="Times New Roman" w:cs="Times New Roman"/>
                <w:bCs/>
                <w:sz w:val="24"/>
                <w:szCs w:val="24"/>
                <w:lang w:val="tt-RU"/>
              </w:rPr>
              <w:t>sheremetevskoe-sp.ru</w:t>
            </w:r>
          </w:p>
        </w:tc>
      </w:tr>
    </w:tbl>
    <w:p w:rsidR="00D26ACC" w:rsidRPr="006978DE" w:rsidRDefault="00D26ACC" w:rsidP="00A43C0E">
      <w:pPr>
        <w:ind w:left="-851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7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30"/>
        <w:gridCol w:w="222"/>
      </w:tblGrid>
      <w:tr w:rsidR="002B4BAC" w:rsidRPr="006978DE" w:rsidTr="00AC3AB5">
        <w:tc>
          <w:tcPr>
            <w:tcW w:w="10530" w:type="dxa"/>
            <w:tcBorders>
              <w:top w:val="nil"/>
              <w:left w:val="nil"/>
              <w:bottom w:val="nil"/>
              <w:right w:val="nil"/>
            </w:tcBorders>
          </w:tcPr>
          <w:p w:rsidR="002B4BAC" w:rsidRPr="006978DE" w:rsidRDefault="002B4BAC" w:rsidP="00A43C0E">
            <w:pPr>
              <w:widowControl/>
              <w:autoSpaceDE/>
              <w:autoSpaceDN/>
              <w:adjustRightInd/>
              <w:ind w:left="-851"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2B4BAC" w:rsidRPr="006978DE" w:rsidRDefault="002B4BAC" w:rsidP="00A43C0E">
            <w:pPr>
              <w:widowControl/>
              <w:autoSpaceDE/>
              <w:autoSpaceDN/>
              <w:adjustRightInd/>
              <w:ind w:left="-851" w:firstLine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tt-RU"/>
              </w:rPr>
            </w:pPr>
          </w:p>
        </w:tc>
      </w:tr>
    </w:tbl>
    <w:p w:rsidR="00A43C0E" w:rsidRDefault="00A43C0E" w:rsidP="00A43C0E">
      <w:pPr>
        <w:ind w:left="-851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РЕШЕНИЕ                                                            КАРАР</w:t>
      </w:r>
    </w:p>
    <w:p w:rsidR="00A43C0E" w:rsidRDefault="00A43C0E" w:rsidP="00A43C0E">
      <w:pPr>
        <w:ind w:left="-851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A43C0E" w:rsidRDefault="00A43C0E" w:rsidP="00A43C0E">
      <w:pPr>
        <w:ind w:left="-851"/>
        <w:rPr>
          <w:rFonts w:ascii="Times New Roman" w:hAnsi="Times New Roman" w:cs="Times New Roman"/>
          <w:sz w:val="24"/>
          <w:szCs w:val="24"/>
          <w:lang w:val="tt-RU"/>
        </w:rPr>
      </w:pPr>
    </w:p>
    <w:p w:rsidR="00A43C0E" w:rsidRPr="00A43C0E" w:rsidRDefault="00A43C0E" w:rsidP="00A43C0E">
      <w:pPr>
        <w:tabs>
          <w:tab w:val="left" w:pos="5245"/>
        </w:tabs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от  </w:t>
      </w:r>
      <w:r w:rsidR="00256822">
        <w:rPr>
          <w:rFonts w:ascii="Times New Roman" w:hAnsi="Times New Roman" w:cs="Times New Roman"/>
          <w:sz w:val="24"/>
          <w:szCs w:val="24"/>
          <w:lang w:val="tt-RU"/>
        </w:rPr>
        <w:t>12 июля</w:t>
      </w:r>
      <w:r w:rsidR="00231960">
        <w:rPr>
          <w:rFonts w:ascii="Times New Roman" w:hAnsi="Times New Roman" w:cs="Times New Roman"/>
          <w:sz w:val="24"/>
          <w:szCs w:val="24"/>
          <w:lang w:val="tt-RU"/>
        </w:rPr>
        <w:t xml:space="preserve">  2022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года                                                                                №</w:t>
      </w:r>
      <w:r w:rsidR="00256822">
        <w:rPr>
          <w:rFonts w:ascii="Times New Roman" w:hAnsi="Times New Roman" w:cs="Times New Roman"/>
          <w:sz w:val="24"/>
          <w:szCs w:val="24"/>
          <w:lang w:val="tt-RU"/>
        </w:rPr>
        <w:t>12</w:t>
      </w:r>
    </w:p>
    <w:p w:rsidR="00A43C0E" w:rsidRDefault="00A43C0E" w:rsidP="00A43C0E">
      <w:pPr>
        <w:tabs>
          <w:tab w:val="left" w:pos="5245"/>
        </w:tabs>
        <w:ind w:left="-851"/>
        <w:rPr>
          <w:rFonts w:ascii="Times New Roman" w:hAnsi="Times New Roman" w:cs="Times New Roman"/>
          <w:sz w:val="24"/>
          <w:szCs w:val="24"/>
          <w:lang w:val="tt-RU"/>
        </w:rPr>
      </w:pPr>
    </w:p>
    <w:p w:rsidR="00A43C0E" w:rsidRDefault="00A43C0E" w:rsidP="00A43C0E">
      <w:pPr>
        <w:ind w:left="-85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решение Совета </w:t>
      </w:r>
    </w:p>
    <w:p w:rsidR="00A43C0E" w:rsidRDefault="00A43C0E" w:rsidP="00A43C0E">
      <w:pPr>
        <w:ind w:left="-85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Шереметьевское  сельского поселения </w:t>
      </w:r>
    </w:p>
    <w:p w:rsidR="00A43C0E" w:rsidRDefault="00A43C0E" w:rsidP="00A43C0E">
      <w:pPr>
        <w:ind w:left="-85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№37 от 17.12.2021 года «О бюджете </w:t>
      </w:r>
    </w:p>
    <w:p w:rsidR="00A43C0E" w:rsidRDefault="00A43C0E" w:rsidP="00A43C0E">
      <w:pPr>
        <w:ind w:left="-85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Шереметьевское сельского поселения </w:t>
      </w:r>
    </w:p>
    <w:p w:rsidR="00A43C0E" w:rsidRDefault="00A43C0E" w:rsidP="00A43C0E">
      <w:pPr>
        <w:ind w:left="-85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Нижнекамского муниципального района </w:t>
      </w:r>
    </w:p>
    <w:p w:rsidR="00A43C0E" w:rsidRDefault="00A43C0E" w:rsidP="00A43C0E">
      <w:pPr>
        <w:ind w:left="-851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Республики Татарстан на 2022 год</w:t>
      </w:r>
    </w:p>
    <w:p w:rsidR="00A43C0E" w:rsidRDefault="00A43C0E" w:rsidP="00A43C0E">
      <w:pPr>
        <w:ind w:left="-85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и плановый период 2023-2024 гг.» </w:t>
      </w:r>
    </w:p>
    <w:p w:rsidR="00A43C0E" w:rsidRDefault="00A43C0E" w:rsidP="00A43C0E">
      <w:pPr>
        <w:ind w:left="-851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43C0E" w:rsidRDefault="00A43C0E" w:rsidP="00A43C0E">
      <w:pPr>
        <w:tabs>
          <w:tab w:val="center" w:pos="709"/>
          <w:tab w:val="right" w:pos="10205"/>
        </w:tabs>
        <w:ind w:left="-851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            Совет муниципального образования «Шереметьевское сельское поселение» Нижнека</w:t>
      </w:r>
      <w:r>
        <w:rPr>
          <w:rFonts w:ascii="Times New Roman" w:hAnsi="Times New Roman" w:cs="Times New Roman"/>
          <w:bCs/>
          <w:sz w:val="24"/>
          <w:szCs w:val="24"/>
        </w:rPr>
        <w:t>м</w:t>
      </w:r>
      <w:r>
        <w:rPr>
          <w:rFonts w:ascii="Times New Roman" w:hAnsi="Times New Roman" w:cs="Times New Roman"/>
          <w:bCs/>
          <w:sz w:val="24"/>
          <w:szCs w:val="24"/>
        </w:rPr>
        <w:t>ского муниципального района РТ</w:t>
      </w:r>
    </w:p>
    <w:p w:rsidR="00A43C0E" w:rsidRDefault="00A43C0E" w:rsidP="00A43C0E">
      <w:pPr>
        <w:tabs>
          <w:tab w:val="center" w:pos="709"/>
          <w:tab w:val="right" w:pos="10205"/>
        </w:tabs>
        <w:ind w:left="-851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A43C0E" w:rsidRDefault="00A43C0E" w:rsidP="00A43C0E">
      <w:pPr>
        <w:tabs>
          <w:tab w:val="center" w:pos="709"/>
          <w:tab w:val="right" w:pos="10205"/>
        </w:tabs>
        <w:ind w:left="-851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РЕШАЕТ:</w:t>
      </w:r>
    </w:p>
    <w:p w:rsidR="00A43C0E" w:rsidRDefault="00A43C0E" w:rsidP="00A43C0E">
      <w:pPr>
        <w:tabs>
          <w:tab w:val="center" w:pos="709"/>
          <w:tab w:val="right" w:pos="10205"/>
        </w:tabs>
        <w:ind w:left="-851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43C0E" w:rsidRDefault="00A43C0E" w:rsidP="00A43C0E">
      <w:pPr>
        <w:pStyle w:val="af2"/>
        <w:numPr>
          <w:ilvl w:val="0"/>
          <w:numId w:val="3"/>
        </w:numPr>
        <w:tabs>
          <w:tab w:val="center" w:pos="709"/>
          <w:tab w:val="right" w:pos="10205"/>
        </w:tabs>
        <w:spacing w:after="0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Пункт 1 статьи 1 изменить и изложить в следующей редакции:</w:t>
      </w:r>
    </w:p>
    <w:p w:rsidR="00A43C0E" w:rsidRDefault="00A43C0E" w:rsidP="00A43C0E">
      <w:pPr>
        <w:pStyle w:val="af2"/>
        <w:tabs>
          <w:tab w:val="left" w:pos="993"/>
        </w:tabs>
        <w:spacing w:after="0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Утвердить основные характеристики бюджета муниципального образования «</w:t>
      </w:r>
      <w:r>
        <w:rPr>
          <w:rFonts w:ascii="Times New Roman" w:hAnsi="Times New Roman" w:cs="Times New Roman"/>
          <w:bCs/>
          <w:sz w:val="24"/>
          <w:szCs w:val="24"/>
        </w:rPr>
        <w:t>Шереметьевское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сельское поселение» Нижнекамского муниципального района Республики Татарстан за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A6161">
        <w:rPr>
          <w:rFonts w:ascii="Times New Roman" w:hAnsi="Times New Roman" w:cs="Times New Roman"/>
          <w:bCs/>
          <w:sz w:val="24"/>
          <w:szCs w:val="24"/>
        </w:rPr>
        <w:t>2  квартал</w:t>
      </w:r>
      <w:r>
        <w:rPr>
          <w:rFonts w:ascii="Times New Roman" w:hAnsi="Times New Roman" w:cs="Times New Roman"/>
          <w:bCs/>
          <w:sz w:val="24"/>
          <w:szCs w:val="24"/>
        </w:rPr>
        <w:t xml:space="preserve"> 2022 года:</w:t>
      </w:r>
    </w:p>
    <w:p w:rsidR="00A43C0E" w:rsidRDefault="00A43C0E" w:rsidP="00A43C0E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общий объем доходов в сумме </w:t>
      </w:r>
      <w:r w:rsidR="002A6161">
        <w:rPr>
          <w:rFonts w:ascii="Times New Roman" w:hAnsi="Times New Roman" w:cs="Times New Roman"/>
          <w:sz w:val="24"/>
          <w:szCs w:val="24"/>
        </w:rPr>
        <w:t>16 371,9</w:t>
      </w:r>
      <w:r>
        <w:rPr>
          <w:rFonts w:ascii="Times New Roman" w:hAnsi="Times New Roman" w:cs="Times New Roman"/>
          <w:sz w:val="24"/>
          <w:szCs w:val="24"/>
        </w:rPr>
        <w:t xml:space="preserve">  тыс. руб.;</w:t>
      </w:r>
    </w:p>
    <w:p w:rsidR="00A43C0E" w:rsidRDefault="00A43C0E" w:rsidP="00A43C0E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общий объем расходов в сумме </w:t>
      </w:r>
      <w:r w:rsidR="002A6161">
        <w:rPr>
          <w:rFonts w:ascii="Times New Roman" w:hAnsi="Times New Roman" w:cs="Times New Roman"/>
          <w:sz w:val="24"/>
          <w:szCs w:val="24"/>
        </w:rPr>
        <w:t>20 051,7</w:t>
      </w:r>
      <w:r>
        <w:rPr>
          <w:rFonts w:ascii="Times New Roman" w:hAnsi="Times New Roman" w:cs="Times New Roman"/>
          <w:sz w:val="24"/>
          <w:szCs w:val="24"/>
        </w:rPr>
        <w:t xml:space="preserve">  тыс. руб.;</w:t>
      </w:r>
    </w:p>
    <w:p w:rsidR="00A43C0E" w:rsidRDefault="00A43C0E" w:rsidP="00A43C0E">
      <w:pPr>
        <w:ind w:left="-851" w:right="-1"/>
        <w:rPr>
          <w:rFonts w:ascii="Times New Roman" w:hAnsi="Times New Roman" w:cs="Times New Roman"/>
          <w:sz w:val="24"/>
          <w:szCs w:val="24"/>
        </w:rPr>
      </w:pPr>
      <w:bookmarkStart w:id="0" w:name="sub_100"/>
      <w:r>
        <w:rPr>
          <w:rFonts w:ascii="Times New Roman" w:hAnsi="Times New Roman" w:cs="Times New Roman"/>
          <w:sz w:val="24"/>
          <w:szCs w:val="24"/>
        </w:rPr>
        <w:t xml:space="preserve">    - дефицит бюджета в сумме </w:t>
      </w:r>
      <w:r w:rsidR="00BF2018">
        <w:rPr>
          <w:rFonts w:ascii="Times New Roman" w:hAnsi="Times New Roman" w:cs="Times New Roman"/>
          <w:sz w:val="24"/>
          <w:szCs w:val="24"/>
        </w:rPr>
        <w:t>3 679,8</w:t>
      </w:r>
      <w:r>
        <w:rPr>
          <w:rFonts w:ascii="Times New Roman" w:hAnsi="Times New Roman" w:cs="Times New Roman"/>
          <w:sz w:val="24"/>
          <w:szCs w:val="24"/>
        </w:rPr>
        <w:t xml:space="preserve"> тыс. руб.».</w:t>
      </w:r>
      <w:bookmarkEnd w:id="0"/>
    </w:p>
    <w:p w:rsidR="00A43C0E" w:rsidRDefault="00A43C0E" w:rsidP="00A43C0E">
      <w:pPr>
        <w:ind w:left="-851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Приложения 1, 3, </w:t>
      </w:r>
      <w:r w:rsidR="00174CE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F7E84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к решению изменить и изложить в новой редакции (прилагаются).</w:t>
      </w:r>
    </w:p>
    <w:p w:rsidR="00A43C0E" w:rsidRDefault="00A43C0E" w:rsidP="00A43C0E">
      <w:pPr>
        <w:ind w:left="-851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оставляю за собой.</w:t>
      </w:r>
    </w:p>
    <w:p w:rsidR="00A43C0E" w:rsidRDefault="00A43C0E" w:rsidP="00A43C0E">
      <w:pPr>
        <w:pStyle w:val="ConsPlusTitle"/>
        <w:widowControl/>
        <w:ind w:left="-85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43C0E" w:rsidRDefault="00A43C0E" w:rsidP="00A43C0E">
      <w:pPr>
        <w:pStyle w:val="ConsPlusTitle"/>
        <w:widowControl/>
        <w:ind w:left="-85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43C0E" w:rsidRDefault="00A43C0E" w:rsidP="00A43C0E">
      <w:pPr>
        <w:pStyle w:val="ConsPlusTitle"/>
        <w:widowControl/>
        <w:ind w:left="-851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A43C0E" w:rsidRDefault="00A43C0E" w:rsidP="00A43C0E">
      <w:pPr>
        <w:ind w:left="-851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A43C0E" w:rsidRDefault="00A43C0E" w:rsidP="00A43C0E">
      <w:pPr>
        <w:ind w:left="-851"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Шереметьевское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В.И.Никишин</w:t>
      </w:r>
    </w:p>
    <w:p w:rsidR="0074475E" w:rsidRPr="006978DE" w:rsidRDefault="0074475E" w:rsidP="00A43C0E">
      <w:pPr>
        <w:ind w:left="-851" w:right="-442" w:firstLine="0"/>
        <w:rPr>
          <w:rFonts w:ascii="Times New Roman" w:hAnsi="Times New Roman" w:cs="Times New Roman"/>
          <w:sz w:val="24"/>
          <w:szCs w:val="24"/>
        </w:rPr>
      </w:pPr>
    </w:p>
    <w:p w:rsidR="006978DE" w:rsidRPr="006978DE" w:rsidRDefault="006978DE" w:rsidP="00A43C0E">
      <w:pPr>
        <w:ind w:left="-851" w:right="-442" w:firstLine="0"/>
        <w:rPr>
          <w:rFonts w:ascii="Times New Roman" w:hAnsi="Times New Roman" w:cs="Times New Roman"/>
          <w:sz w:val="24"/>
          <w:szCs w:val="24"/>
        </w:rPr>
      </w:pPr>
    </w:p>
    <w:p w:rsidR="006978DE" w:rsidRPr="006978DE" w:rsidRDefault="006978DE" w:rsidP="00A43C0E">
      <w:pPr>
        <w:ind w:left="-851" w:right="-442" w:firstLine="0"/>
        <w:rPr>
          <w:rFonts w:ascii="Times New Roman" w:hAnsi="Times New Roman" w:cs="Times New Roman"/>
          <w:sz w:val="24"/>
          <w:szCs w:val="24"/>
        </w:rPr>
      </w:pPr>
    </w:p>
    <w:p w:rsidR="006978DE" w:rsidRPr="006978DE" w:rsidRDefault="006978DE" w:rsidP="00A43C0E">
      <w:pPr>
        <w:ind w:left="-851" w:right="-442" w:firstLine="0"/>
        <w:rPr>
          <w:rFonts w:ascii="Times New Roman" w:hAnsi="Times New Roman" w:cs="Times New Roman"/>
          <w:sz w:val="24"/>
          <w:szCs w:val="24"/>
        </w:rPr>
      </w:pPr>
    </w:p>
    <w:p w:rsidR="006978DE" w:rsidRPr="006978DE" w:rsidRDefault="006978DE" w:rsidP="00A43C0E">
      <w:pPr>
        <w:ind w:left="-851" w:right="-442" w:firstLine="0"/>
        <w:rPr>
          <w:rFonts w:ascii="Times New Roman" w:hAnsi="Times New Roman" w:cs="Times New Roman"/>
          <w:sz w:val="24"/>
          <w:szCs w:val="24"/>
        </w:rPr>
      </w:pPr>
    </w:p>
    <w:p w:rsidR="006978DE" w:rsidRPr="006978DE" w:rsidRDefault="006978DE" w:rsidP="00A43C0E">
      <w:pPr>
        <w:ind w:left="-851" w:right="-442" w:firstLine="0"/>
        <w:rPr>
          <w:rFonts w:ascii="Times New Roman" w:hAnsi="Times New Roman" w:cs="Times New Roman"/>
          <w:sz w:val="24"/>
          <w:szCs w:val="24"/>
        </w:rPr>
      </w:pPr>
    </w:p>
    <w:p w:rsidR="00444499" w:rsidRDefault="00444499" w:rsidP="00A43C0E">
      <w:pPr>
        <w:ind w:left="-851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A43C0E" w:rsidRDefault="00A43C0E" w:rsidP="00256822">
      <w:pPr>
        <w:ind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256822" w:rsidRDefault="00256822" w:rsidP="00256822">
      <w:pPr>
        <w:ind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090832" w:rsidRPr="006978DE" w:rsidRDefault="00090832" w:rsidP="00A43C0E">
      <w:pPr>
        <w:ind w:left="5812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№1                                                                                               к решению Совета </w:t>
      </w:r>
      <w:r w:rsidR="00AC3AB5" w:rsidRPr="006978DE">
        <w:rPr>
          <w:rFonts w:ascii="Times New Roman" w:eastAsia="Calibri" w:hAnsi="Times New Roman" w:cs="Times New Roman"/>
          <w:sz w:val="24"/>
          <w:szCs w:val="24"/>
        </w:rPr>
        <w:t>Шереметьевского</w:t>
      </w: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90832" w:rsidRPr="006978DE" w:rsidRDefault="00090832" w:rsidP="00A43C0E">
      <w:pPr>
        <w:ind w:left="5812" w:right="-284" w:firstLine="0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сельского </w:t>
      </w:r>
      <w:r w:rsidR="0053346E" w:rsidRPr="006978DE">
        <w:rPr>
          <w:rFonts w:ascii="Times New Roman" w:eastAsia="Calibri" w:hAnsi="Times New Roman" w:cs="Times New Roman"/>
          <w:sz w:val="24"/>
          <w:szCs w:val="24"/>
        </w:rPr>
        <w:t xml:space="preserve">поселения </w:t>
      </w:r>
      <w:r w:rsidRPr="006978DE">
        <w:rPr>
          <w:rFonts w:ascii="Times New Roman" w:eastAsia="Calibri" w:hAnsi="Times New Roman" w:cs="Times New Roman"/>
          <w:sz w:val="24"/>
          <w:szCs w:val="24"/>
        </w:rPr>
        <w:t>Нижнекамского</w:t>
      </w:r>
    </w:p>
    <w:p w:rsidR="0053346E" w:rsidRPr="006978DE" w:rsidRDefault="00090832" w:rsidP="00A43C0E">
      <w:pPr>
        <w:ind w:left="5812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</w:t>
      </w:r>
    </w:p>
    <w:p w:rsidR="0053346E" w:rsidRPr="006978DE" w:rsidRDefault="00090832" w:rsidP="00A43C0E">
      <w:pPr>
        <w:ind w:left="5812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Республики Татарстана </w:t>
      </w:r>
    </w:p>
    <w:p w:rsidR="00382892" w:rsidRPr="006978DE" w:rsidRDefault="00256822" w:rsidP="00A43C0E">
      <w:pPr>
        <w:ind w:left="5812" w:right="-284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№12 от  12.07.2022 г.</w:t>
      </w:r>
    </w:p>
    <w:p w:rsidR="00382892" w:rsidRPr="006978DE" w:rsidRDefault="00382892" w:rsidP="00A43C0E">
      <w:pPr>
        <w:ind w:left="-851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82892" w:rsidRPr="006978DE" w:rsidRDefault="00382892" w:rsidP="00A43C0E">
      <w:pPr>
        <w:ind w:left="-851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CB7BEB" w:rsidRPr="006978DE" w:rsidRDefault="00CB7BEB" w:rsidP="00A43C0E">
      <w:pPr>
        <w:widowControl/>
        <w:autoSpaceDE/>
        <w:autoSpaceDN/>
        <w:adjustRightInd/>
        <w:ind w:left="-85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8DE">
        <w:rPr>
          <w:rFonts w:ascii="Times New Roman" w:hAnsi="Times New Roman" w:cs="Times New Roman"/>
          <w:b/>
          <w:bCs/>
          <w:sz w:val="24"/>
          <w:szCs w:val="24"/>
        </w:rPr>
        <w:t>Источники финансирования дефицита бюджета</w:t>
      </w:r>
    </w:p>
    <w:p w:rsidR="00CB7BEB" w:rsidRDefault="00AC3AB5" w:rsidP="00A43C0E">
      <w:pPr>
        <w:widowControl/>
        <w:autoSpaceDE/>
        <w:autoSpaceDN/>
        <w:adjustRightInd/>
        <w:ind w:left="-85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8DE">
        <w:rPr>
          <w:rFonts w:ascii="Times New Roman" w:hAnsi="Times New Roman" w:cs="Times New Roman"/>
          <w:b/>
          <w:bCs/>
          <w:sz w:val="24"/>
          <w:szCs w:val="24"/>
        </w:rPr>
        <w:t>Шереметьевского</w:t>
      </w:r>
      <w:r w:rsidR="00EF699A"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="00F2647B">
        <w:rPr>
          <w:rFonts w:ascii="Times New Roman" w:hAnsi="Times New Roman" w:cs="Times New Roman"/>
          <w:b/>
          <w:bCs/>
          <w:sz w:val="24"/>
          <w:szCs w:val="24"/>
        </w:rPr>
        <w:t xml:space="preserve"> за </w:t>
      </w:r>
      <w:r w:rsidR="002A616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2647B">
        <w:rPr>
          <w:rFonts w:ascii="Times New Roman" w:hAnsi="Times New Roman" w:cs="Times New Roman"/>
          <w:b/>
          <w:bCs/>
          <w:sz w:val="24"/>
          <w:szCs w:val="24"/>
        </w:rPr>
        <w:t xml:space="preserve"> квартал </w:t>
      </w:r>
      <w:r w:rsidR="00CB7BEB" w:rsidRPr="006978D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756E77" w:rsidRPr="006978D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C7465" w:rsidRPr="006978D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B7BEB"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F2647B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F2647B" w:rsidRDefault="00F2647B" w:rsidP="00A43C0E">
      <w:pPr>
        <w:widowControl/>
        <w:autoSpaceDE/>
        <w:autoSpaceDN/>
        <w:adjustRightInd/>
        <w:ind w:left="-85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563" w:type="dxa"/>
        <w:tblInd w:w="250" w:type="dxa"/>
        <w:tblLook w:val="0000"/>
      </w:tblPr>
      <w:tblGrid>
        <w:gridCol w:w="2835"/>
        <w:gridCol w:w="5103"/>
        <w:gridCol w:w="1625"/>
      </w:tblGrid>
      <w:tr w:rsidR="00F2647B" w:rsidRPr="006978DE" w:rsidTr="000F7E84">
        <w:trPr>
          <w:trHeight w:val="30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Код показателя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F2647B" w:rsidRPr="006978DE" w:rsidTr="000F7E84">
        <w:trPr>
          <w:trHeight w:val="315"/>
        </w:trPr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F2647B" w:rsidRPr="006978DE" w:rsidTr="000F7E84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01 00 </w:t>
            </w:r>
            <w:proofErr w:type="spellStart"/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  <w:proofErr w:type="spellEnd"/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47B" w:rsidRPr="006978DE" w:rsidRDefault="00F2647B" w:rsidP="000F7E84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47B" w:rsidRPr="006978DE" w:rsidRDefault="00BF201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3 679,8</w:t>
            </w:r>
          </w:p>
        </w:tc>
      </w:tr>
      <w:tr w:rsidR="00F2647B" w:rsidRPr="006978DE" w:rsidTr="000F7E84">
        <w:trPr>
          <w:trHeight w:val="37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47B" w:rsidRPr="006978DE" w:rsidRDefault="00BF201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3 679,8</w:t>
            </w:r>
          </w:p>
        </w:tc>
      </w:tr>
      <w:tr w:rsidR="00F2647B" w:rsidRPr="006978DE" w:rsidTr="000F7E84">
        <w:trPr>
          <w:trHeight w:val="645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прочих остатков денежных средств бюджетов </w:t>
            </w:r>
            <w:r w:rsidRPr="006978DE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47B" w:rsidRPr="006978DE" w:rsidRDefault="00F2647B" w:rsidP="00BF20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F2018">
              <w:rPr>
                <w:rFonts w:ascii="Times New Roman" w:hAnsi="Times New Roman" w:cs="Times New Roman"/>
                <w:sz w:val="24"/>
                <w:szCs w:val="24"/>
              </w:rPr>
              <w:t>16 371,9</w:t>
            </w:r>
          </w:p>
        </w:tc>
      </w:tr>
      <w:tr w:rsidR="00F2647B" w:rsidRPr="006978DE" w:rsidTr="000F7E84">
        <w:trPr>
          <w:trHeight w:val="63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прочих остатков денежных средств бюджетов </w:t>
            </w:r>
            <w:r w:rsidRPr="006978DE">
              <w:rPr>
                <w:rFonts w:ascii="Times New Roman" w:hAnsi="Times New Roman" w:cs="Times New Roman"/>
                <w:bCs/>
                <w:sz w:val="24"/>
                <w:szCs w:val="24"/>
              </w:rPr>
              <w:t>сельских поселений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47B" w:rsidRPr="006978DE" w:rsidRDefault="00F2647B" w:rsidP="00BF20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F2018">
              <w:rPr>
                <w:rFonts w:ascii="Times New Roman" w:hAnsi="Times New Roman" w:cs="Times New Roman"/>
                <w:sz w:val="24"/>
                <w:szCs w:val="24"/>
              </w:rPr>
              <w:t>20 051,7</w:t>
            </w:r>
          </w:p>
        </w:tc>
      </w:tr>
    </w:tbl>
    <w:p w:rsidR="00F2647B" w:rsidRPr="006978DE" w:rsidRDefault="00F2647B" w:rsidP="00A43C0E">
      <w:pPr>
        <w:widowControl/>
        <w:autoSpaceDE/>
        <w:autoSpaceDN/>
        <w:adjustRightInd/>
        <w:ind w:left="-85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7BEB" w:rsidRPr="006978DE" w:rsidRDefault="00CB7BEB" w:rsidP="00A43C0E">
      <w:pPr>
        <w:widowControl/>
        <w:autoSpaceDE/>
        <w:autoSpaceDN/>
        <w:adjustRightInd/>
        <w:ind w:left="-851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F5D2E" w:rsidRPr="006978DE" w:rsidRDefault="008F5D2E" w:rsidP="00A43C0E">
      <w:pPr>
        <w:widowControl/>
        <w:tabs>
          <w:tab w:val="left" w:pos="2868"/>
          <w:tab w:val="left" w:pos="8568"/>
        </w:tabs>
        <w:autoSpaceDE/>
        <w:autoSpaceDN/>
        <w:adjustRightInd/>
        <w:ind w:left="-851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12EC0" w:rsidRPr="006978DE" w:rsidRDefault="00E12EC0" w:rsidP="00A43C0E">
      <w:pPr>
        <w:ind w:left="-851" w:right="-442" w:firstLine="636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965FF" w:rsidRPr="006978DE" w:rsidRDefault="009965FF" w:rsidP="00A43C0E">
      <w:pPr>
        <w:ind w:left="-851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74475E" w:rsidRPr="006978DE" w:rsidRDefault="0074475E" w:rsidP="00A43C0E">
      <w:pPr>
        <w:ind w:left="-851" w:right="-442" w:firstLine="142"/>
        <w:rPr>
          <w:rFonts w:ascii="Times New Roman" w:hAnsi="Times New Roman" w:cs="Times New Roman"/>
          <w:sz w:val="24"/>
          <w:szCs w:val="24"/>
        </w:rPr>
      </w:pPr>
    </w:p>
    <w:p w:rsidR="0074475E" w:rsidRPr="006978DE" w:rsidRDefault="0074475E" w:rsidP="00A43C0E">
      <w:pPr>
        <w:ind w:left="-851" w:right="-442" w:firstLine="142"/>
        <w:rPr>
          <w:rFonts w:ascii="Times New Roman" w:hAnsi="Times New Roman" w:cs="Times New Roman"/>
          <w:sz w:val="24"/>
          <w:szCs w:val="24"/>
        </w:rPr>
      </w:pPr>
    </w:p>
    <w:p w:rsidR="0074475E" w:rsidRPr="006978DE" w:rsidRDefault="0074475E" w:rsidP="00A43C0E">
      <w:pPr>
        <w:ind w:left="-851" w:right="-442" w:firstLine="142"/>
        <w:rPr>
          <w:rFonts w:ascii="Times New Roman" w:hAnsi="Times New Roman" w:cs="Times New Roman"/>
          <w:sz w:val="24"/>
          <w:szCs w:val="24"/>
        </w:rPr>
      </w:pPr>
    </w:p>
    <w:p w:rsidR="0074475E" w:rsidRPr="006978DE" w:rsidRDefault="0074475E" w:rsidP="00A43C0E">
      <w:pPr>
        <w:ind w:left="-851" w:right="-442" w:firstLine="142"/>
        <w:rPr>
          <w:rFonts w:ascii="Times New Roman" w:hAnsi="Times New Roman" w:cs="Times New Roman"/>
          <w:sz w:val="24"/>
          <w:szCs w:val="24"/>
        </w:rPr>
      </w:pPr>
    </w:p>
    <w:p w:rsidR="0074475E" w:rsidRPr="006978DE" w:rsidRDefault="0074475E" w:rsidP="00A43C0E">
      <w:pPr>
        <w:ind w:left="-851" w:right="-442" w:firstLine="142"/>
        <w:rPr>
          <w:rFonts w:ascii="Times New Roman" w:hAnsi="Times New Roman" w:cs="Times New Roman"/>
          <w:sz w:val="24"/>
          <w:szCs w:val="24"/>
        </w:rPr>
      </w:pPr>
    </w:p>
    <w:p w:rsidR="0074475E" w:rsidRDefault="0074475E" w:rsidP="00A43C0E">
      <w:pPr>
        <w:ind w:left="-851" w:right="-442" w:firstLine="142"/>
        <w:rPr>
          <w:rFonts w:ascii="Times New Roman" w:hAnsi="Times New Roman" w:cs="Times New Roman"/>
          <w:sz w:val="24"/>
          <w:szCs w:val="24"/>
        </w:rPr>
      </w:pPr>
    </w:p>
    <w:p w:rsidR="006978DE" w:rsidRDefault="006978DE" w:rsidP="00A43C0E">
      <w:pPr>
        <w:ind w:left="-851" w:right="-442" w:firstLine="142"/>
        <w:rPr>
          <w:rFonts w:ascii="Times New Roman" w:hAnsi="Times New Roman" w:cs="Times New Roman"/>
          <w:sz w:val="24"/>
          <w:szCs w:val="24"/>
        </w:rPr>
      </w:pPr>
    </w:p>
    <w:p w:rsidR="006978DE" w:rsidRDefault="006978DE" w:rsidP="00A43C0E">
      <w:pPr>
        <w:ind w:left="-851" w:right="-442" w:firstLine="142"/>
        <w:rPr>
          <w:rFonts w:ascii="Times New Roman" w:hAnsi="Times New Roman" w:cs="Times New Roman"/>
          <w:sz w:val="24"/>
          <w:szCs w:val="24"/>
        </w:rPr>
      </w:pPr>
    </w:p>
    <w:p w:rsidR="006978DE" w:rsidRDefault="006978DE" w:rsidP="00A43C0E">
      <w:pPr>
        <w:ind w:left="-851" w:right="-442" w:firstLine="142"/>
        <w:rPr>
          <w:rFonts w:ascii="Times New Roman" w:hAnsi="Times New Roman" w:cs="Times New Roman"/>
          <w:sz w:val="24"/>
          <w:szCs w:val="24"/>
        </w:rPr>
      </w:pPr>
    </w:p>
    <w:p w:rsidR="006978DE" w:rsidRDefault="006978DE" w:rsidP="00A43C0E">
      <w:pPr>
        <w:ind w:left="-851" w:right="-442" w:firstLine="142"/>
        <w:rPr>
          <w:rFonts w:ascii="Times New Roman" w:hAnsi="Times New Roman" w:cs="Times New Roman"/>
          <w:sz w:val="24"/>
          <w:szCs w:val="24"/>
        </w:rPr>
      </w:pPr>
    </w:p>
    <w:p w:rsidR="006978DE" w:rsidRDefault="006978DE" w:rsidP="00A43C0E">
      <w:pPr>
        <w:ind w:left="-851" w:right="-442" w:firstLine="142"/>
        <w:rPr>
          <w:rFonts w:ascii="Times New Roman" w:hAnsi="Times New Roman" w:cs="Times New Roman"/>
          <w:sz w:val="24"/>
          <w:szCs w:val="24"/>
        </w:rPr>
      </w:pPr>
    </w:p>
    <w:p w:rsidR="006978DE" w:rsidRDefault="006978DE" w:rsidP="00A43C0E">
      <w:pPr>
        <w:ind w:left="-851" w:right="-442" w:firstLine="142"/>
        <w:rPr>
          <w:rFonts w:ascii="Times New Roman" w:hAnsi="Times New Roman" w:cs="Times New Roman"/>
          <w:sz w:val="24"/>
          <w:szCs w:val="24"/>
        </w:rPr>
      </w:pPr>
    </w:p>
    <w:p w:rsidR="006978DE" w:rsidRDefault="006978DE" w:rsidP="00A43C0E">
      <w:pPr>
        <w:ind w:left="-851" w:right="-442" w:firstLine="142"/>
        <w:rPr>
          <w:rFonts w:ascii="Times New Roman" w:hAnsi="Times New Roman" w:cs="Times New Roman"/>
          <w:sz w:val="24"/>
          <w:szCs w:val="24"/>
        </w:rPr>
      </w:pPr>
    </w:p>
    <w:p w:rsidR="006978DE" w:rsidRDefault="006978DE" w:rsidP="00A43C0E">
      <w:pPr>
        <w:ind w:left="-851" w:right="-442" w:firstLine="142"/>
        <w:rPr>
          <w:rFonts w:ascii="Times New Roman" w:hAnsi="Times New Roman" w:cs="Times New Roman"/>
          <w:sz w:val="24"/>
          <w:szCs w:val="24"/>
        </w:rPr>
      </w:pPr>
    </w:p>
    <w:p w:rsidR="006978DE" w:rsidRDefault="006978DE" w:rsidP="00A43C0E">
      <w:pPr>
        <w:ind w:left="-851" w:right="-442" w:firstLine="142"/>
        <w:rPr>
          <w:rFonts w:ascii="Times New Roman" w:hAnsi="Times New Roman" w:cs="Times New Roman"/>
          <w:sz w:val="24"/>
          <w:szCs w:val="24"/>
        </w:rPr>
      </w:pPr>
    </w:p>
    <w:p w:rsidR="006978DE" w:rsidRDefault="006978DE" w:rsidP="00A43C0E">
      <w:pPr>
        <w:ind w:left="-851" w:right="-442" w:firstLine="142"/>
        <w:rPr>
          <w:rFonts w:ascii="Times New Roman" w:hAnsi="Times New Roman" w:cs="Times New Roman"/>
          <w:sz w:val="24"/>
          <w:szCs w:val="24"/>
        </w:rPr>
      </w:pPr>
    </w:p>
    <w:p w:rsidR="006978DE" w:rsidRPr="006978DE" w:rsidRDefault="006978DE" w:rsidP="00A43C0E">
      <w:pPr>
        <w:ind w:left="-851" w:right="-442" w:firstLine="142"/>
        <w:rPr>
          <w:rFonts w:ascii="Times New Roman" w:hAnsi="Times New Roman" w:cs="Times New Roman"/>
          <w:sz w:val="24"/>
          <w:szCs w:val="24"/>
        </w:rPr>
      </w:pPr>
    </w:p>
    <w:p w:rsidR="0074475E" w:rsidRPr="006978DE" w:rsidRDefault="0074475E" w:rsidP="00A43C0E">
      <w:pPr>
        <w:ind w:left="-851" w:right="-442" w:firstLine="142"/>
        <w:rPr>
          <w:rFonts w:ascii="Times New Roman" w:hAnsi="Times New Roman" w:cs="Times New Roman"/>
          <w:sz w:val="24"/>
          <w:szCs w:val="24"/>
        </w:rPr>
      </w:pPr>
    </w:p>
    <w:p w:rsidR="001E1B15" w:rsidRPr="006978DE" w:rsidRDefault="001E1B15" w:rsidP="00A43C0E">
      <w:pPr>
        <w:ind w:left="-851" w:right="-442" w:firstLine="142"/>
        <w:rPr>
          <w:rFonts w:ascii="Times New Roman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1E1B15" w:rsidRPr="006978DE" w:rsidRDefault="00AC3AB5" w:rsidP="00A43C0E">
      <w:pPr>
        <w:ind w:left="-851" w:right="-442" w:firstLine="142"/>
        <w:rPr>
          <w:rFonts w:ascii="Times New Roman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>Шереметьевского</w:t>
      </w:r>
      <w:r w:rsidR="001E1B15" w:rsidRPr="006978DE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</w:t>
      </w:r>
      <w:r w:rsidR="004A7B6D" w:rsidRPr="006978DE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C7465" w:rsidRPr="006978DE">
        <w:rPr>
          <w:rFonts w:ascii="Times New Roman" w:hAnsi="Times New Roman" w:cs="Times New Roman"/>
          <w:sz w:val="24"/>
          <w:szCs w:val="24"/>
        </w:rPr>
        <w:t>В.И.Никишин</w:t>
      </w:r>
    </w:p>
    <w:p w:rsidR="001E1B15" w:rsidRPr="006978DE" w:rsidRDefault="001E1B15" w:rsidP="00A43C0E">
      <w:pPr>
        <w:ind w:left="-851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9965FF" w:rsidRPr="006978DE" w:rsidRDefault="009965FF" w:rsidP="00A43C0E">
      <w:pPr>
        <w:ind w:left="-851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978DE" w:rsidRDefault="006978DE" w:rsidP="00A43C0E">
      <w:pPr>
        <w:ind w:left="-851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78DE" w:rsidRPr="006978DE" w:rsidRDefault="006978DE" w:rsidP="00A43C0E">
      <w:pPr>
        <w:ind w:left="-85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1E1B15" w:rsidRPr="006978DE" w:rsidRDefault="001E1B15" w:rsidP="00A43C0E">
      <w:pPr>
        <w:ind w:left="-851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43C0E" w:rsidRDefault="00A43C0E" w:rsidP="000F7E84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0F7E84" w:rsidRPr="006978DE" w:rsidRDefault="000F7E84" w:rsidP="000F7E84">
      <w:pPr>
        <w:ind w:firstLine="0"/>
        <w:rPr>
          <w:rFonts w:ascii="Times New Roman" w:eastAsia="Calibri" w:hAnsi="Times New Roman" w:cs="Times New Roman"/>
          <w:sz w:val="24"/>
          <w:szCs w:val="24"/>
        </w:rPr>
      </w:pPr>
    </w:p>
    <w:p w:rsidR="00231960" w:rsidRDefault="00231960" w:rsidP="00A43C0E">
      <w:pPr>
        <w:ind w:left="5812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F05687" w:rsidRPr="006978DE" w:rsidRDefault="00F05687" w:rsidP="00A43C0E">
      <w:pPr>
        <w:ind w:left="5812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№3                                                                                               к решению Совета </w:t>
      </w:r>
      <w:r w:rsidR="00AC3AB5" w:rsidRPr="006978DE">
        <w:rPr>
          <w:rFonts w:ascii="Times New Roman" w:eastAsia="Calibri" w:hAnsi="Times New Roman" w:cs="Times New Roman"/>
          <w:sz w:val="24"/>
          <w:szCs w:val="24"/>
        </w:rPr>
        <w:t>Шереметьевского</w:t>
      </w: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05687" w:rsidRPr="006978DE" w:rsidRDefault="00F05687" w:rsidP="00A43C0E">
      <w:pPr>
        <w:ind w:left="5812" w:right="-284" w:firstLine="0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t>сельского поселения Нижнекамск</w:t>
      </w:r>
      <w:r w:rsidR="00995EED" w:rsidRPr="006978DE">
        <w:rPr>
          <w:rFonts w:ascii="Times New Roman" w:eastAsia="Calibri" w:hAnsi="Times New Roman" w:cs="Times New Roman"/>
          <w:sz w:val="24"/>
          <w:szCs w:val="24"/>
        </w:rPr>
        <w:t>о</w:t>
      </w:r>
      <w:r w:rsidRPr="006978DE">
        <w:rPr>
          <w:rFonts w:ascii="Times New Roman" w:eastAsia="Calibri" w:hAnsi="Times New Roman" w:cs="Times New Roman"/>
          <w:sz w:val="24"/>
          <w:szCs w:val="24"/>
        </w:rPr>
        <w:t>го</w:t>
      </w:r>
    </w:p>
    <w:p w:rsidR="00F05687" w:rsidRPr="006978DE" w:rsidRDefault="00F05687" w:rsidP="00A43C0E">
      <w:pPr>
        <w:ind w:left="5812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</w:t>
      </w:r>
    </w:p>
    <w:p w:rsidR="00F05687" w:rsidRPr="006978DE" w:rsidRDefault="00F05687" w:rsidP="00A43C0E">
      <w:pPr>
        <w:ind w:left="5812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Республики Татарстана </w:t>
      </w:r>
    </w:p>
    <w:p w:rsidR="00231960" w:rsidRPr="006978DE" w:rsidRDefault="00256822" w:rsidP="00231960">
      <w:pPr>
        <w:ind w:left="5812" w:right="-284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№12 от  12.07.2022 г.</w:t>
      </w:r>
    </w:p>
    <w:p w:rsidR="00F05687" w:rsidRPr="006978DE" w:rsidRDefault="00F05687" w:rsidP="00A43C0E">
      <w:pPr>
        <w:ind w:left="5812" w:right="-284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3521B9" w:rsidRPr="006978DE" w:rsidRDefault="003521B9" w:rsidP="00A43C0E">
      <w:pPr>
        <w:ind w:left="-85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521B9" w:rsidRPr="006978DE" w:rsidRDefault="003521B9" w:rsidP="00A43C0E">
      <w:pPr>
        <w:ind w:left="-85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55588" w:rsidRPr="006978DE" w:rsidRDefault="00843775" w:rsidP="00A43C0E">
      <w:pPr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8DE">
        <w:rPr>
          <w:rFonts w:ascii="Times New Roman" w:hAnsi="Times New Roman" w:cs="Times New Roman"/>
          <w:b/>
          <w:bCs/>
          <w:sz w:val="24"/>
          <w:szCs w:val="24"/>
        </w:rPr>
        <w:t>Доходы</w:t>
      </w:r>
    </w:p>
    <w:p w:rsidR="00A55588" w:rsidRDefault="0040535B" w:rsidP="00A43C0E">
      <w:pPr>
        <w:widowControl/>
        <w:autoSpaceDE/>
        <w:autoSpaceDN/>
        <w:adjustRightInd/>
        <w:ind w:left="-85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бюджета </w:t>
      </w:r>
      <w:r w:rsidR="00AC3AB5" w:rsidRPr="006978DE">
        <w:rPr>
          <w:rFonts w:ascii="Times New Roman" w:hAnsi="Times New Roman" w:cs="Times New Roman"/>
          <w:b/>
          <w:bCs/>
          <w:sz w:val="24"/>
          <w:szCs w:val="24"/>
        </w:rPr>
        <w:t>Шереметьевского</w:t>
      </w:r>
      <w:r w:rsidR="00EF699A"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  <w:r w:rsidR="00BC5731"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647B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2A616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2647B">
        <w:rPr>
          <w:rFonts w:ascii="Times New Roman" w:hAnsi="Times New Roman" w:cs="Times New Roman"/>
          <w:b/>
          <w:bCs/>
          <w:sz w:val="24"/>
          <w:szCs w:val="24"/>
        </w:rPr>
        <w:t xml:space="preserve"> квартал </w:t>
      </w:r>
      <w:r w:rsidR="00BC5731"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3C7465" w:rsidRPr="006978D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C7036"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5588" w:rsidRPr="006978DE">
        <w:rPr>
          <w:rFonts w:ascii="Times New Roman" w:hAnsi="Times New Roman" w:cs="Times New Roman"/>
          <w:b/>
          <w:bCs/>
          <w:sz w:val="24"/>
          <w:szCs w:val="24"/>
        </w:rPr>
        <w:t>год</w:t>
      </w:r>
      <w:r w:rsidR="00F2647B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:rsidR="00F2647B" w:rsidRDefault="00F2647B" w:rsidP="00A43C0E">
      <w:pPr>
        <w:widowControl/>
        <w:autoSpaceDE/>
        <w:autoSpaceDN/>
        <w:adjustRightInd/>
        <w:ind w:left="-85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7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5"/>
        <w:gridCol w:w="5245"/>
        <w:gridCol w:w="1620"/>
      </w:tblGrid>
      <w:tr w:rsidR="00F2647B" w:rsidRPr="006978DE" w:rsidTr="000F7E84">
        <w:trPr>
          <w:trHeight w:val="629"/>
        </w:trPr>
        <w:tc>
          <w:tcPr>
            <w:tcW w:w="2835" w:type="dxa"/>
            <w:shd w:val="clear" w:color="auto" w:fill="auto"/>
            <w:noWrap/>
            <w:vAlign w:val="center"/>
          </w:tcPr>
          <w:p w:rsidR="00F2647B" w:rsidRPr="006978DE" w:rsidRDefault="00F2647B" w:rsidP="000F7E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Код дохода</w:t>
            </w:r>
          </w:p>
        </w:tc>
        <w:tc>
          <w:tcPr>
            <w:tcW w:w="5245" w:type="dxa"/>
            <w:shd w:val="clear" w:color="auto" w:fill="auto"/>
            <w:noWrap/>
            <w:vAlign w:val="center"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F2647B" w:rsidRPr="006978DE" w:rsidRDefault="00F2647B" w:rsidP="000F7E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</w:p>
          <w:p w:rsidR="00F2647B" w:rsidRPr="006978DE" w:rsidRDefault="00F2647B" w:rsidP="000F7E84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(тыс. руб.)</w:t>
            </w:r>
          </w:p>
        </w:tc>
      </w:tr>
      <w:tr w:rsidR="00F2647B" w:rsidRPr="006978DE" w:rsidTr="000F7E84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1 00 00000 00 0000 000</w:t>
            </w:r>
          </w:p>
        </w:tc>
        <w:tc>
          <w:tcPr>
            <w:tcW w:w="5245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 О Х О Д </w:t>
            </w:r>
            <w:proofErr w:type="gramStart"/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proofErr w:type="gramEnd"/>
          </w:p>
        </w:tc>
        <w:tc>
          <w:tcPr>
            <w:tcW w:w="1620" w:type="dxa"/>
            <w:shd w:val="clear" w:color="auto" w:fill="auto"/>
            <w:noWrap/>
          </w:tcPr>
          <w:p w:rsidR="00F2647B" w:rsidRPr="006978DE" w:rsidRDefault="002A6161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4 175,2</w:t>
            </w:r>
          </w:p>
        </w:tc>
      </w:tr>
      <w:tr w:rsidR="00F2647B" w:rsidRPr="006978DE" w:rsidTr="000F7E84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1 01 00000 00 0000 000</w:t>
            </w:r>
          </w:p>
        </w:tc>
        <w:tc>
          <w:tcPr>
            <w:tcW w:w="5245" w:type="dxa"/>
            <w:shd w:val="clear" w:color="auto" w:fill="auto"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350,0</w:t>
            </w:r>
          </w:p>
        </w:tc>
      </w:tr>
      <w:tr w:rsidR="00F2647B" w:rsidRPr="006978DE" w:rsidTr="000F7E84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1 01 02000 01 0000 110</w:t>
            </w:r>
          </w:p>
        </w:tc>
        <w:tc>
          <w:tcPr>
            <w:tcW w:w="5245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</w:tr>
      <w:tr w:rsidR="00F2647B" w:rsidRPr="006978DE" w:rsidTr="000F7E84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1 06 00000 00 0000 000</w:t>
            </w:r>
          </w:p>
        </w:tc>
        <w:tc>
          <w:tcPr>
            <w:tcW w:w="5245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3280,0</w:t>
            </w:r>
          </w:p>
        </w:tc>
      </w:tr>
      <w:tr w:rsidR="00F2647B" w:rsidRPr="006978DE" w:rsidTr="000F7E84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1 06 01000 00 0000 110</w:t>
            </w:r>
          </w:p>
        </w:tc>
        <w:tc>
          <w:tcPr>
            <w:tcW w:w="5245" w:type="dxa"/>
            <w:shd w:val="clear" w:color="auto" w:fill="auto"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380,0</w:t>
            </w:r>
          </w:p>
        </w:tc>
      </w:tr>
      <w:tr w:rsidR="00F2647B" w:rsidRPr="006978DE" w:rsidTr="000F7E84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1 06 06000 00 0000 110</w:t>
            </w:r>
          </w:p>
        </w:tc>
        <w:tc>
          <w:tcPr>
            <w:tcW w:w="5245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2900,0</w:t>
            </w:r>
          </w:p>
        </w:tc>
      </w:tr>
      <w:tr w:rsidR="00F2647B" w:rsidRPr="006978DE" w:rsidTr="000F7E84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1 11 00000 00 0000 000</w:t>
            </w:r>
          </w:p>
        </w:tc>
        <w:tc>
          <w:tcPr>
            <w:tcW w:w="5245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использования имущества, нах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дящегося в государственной и муниципал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45,0</w:t>
            </w:r>
          </w:p>
        </w:tc>
      </w:tr>
      <w:tr w:rsidR="00F2647B" w:rsidRPr="006978DE" w:rsidTr="000F7E84">
        <w:trPr>
          <w:trHeight w:val="1978"/>
        </w:trPr>
        <w:tc>
          <w:tcPr>
            <w:tcW w:w="2835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1 11 05000 00 0000 120</w:t>
            </w:r>
          </w:p>
        </w:tc>
        <w:tc>
          <w:tcPr>
            <w:tcW w:w="5245" w:type="dxa"/>
            <w:shd w:val="clear" w:color="auto" w:fill="auto"/>
            <w:noWrap/>
          </w:tcPr>
          <w:p w:rsidR="00F2647B" w:rsidRPr="006978DE" w:rsidRDefault="00F2647B" w:rsidP="000F7E84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ние государственного и муниципального им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F2647B" w:rsidRPr="006978DE" w:rsidTr="000F7E84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1 11 09000 00 0000 120</w:t>
            </w:r>
          </w:p>
        </w:tc>
        <w:tc>
          <w:tcPr>
            <w:tcW w:w="5245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Прочие доходы от использования имущества и прав, находящихся в государственной и мун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ципальной собственности</w:t>
            </w:r>
          </w:p>
        </w:tc>
        <w:tc>
          <w:tcPr>
            <w:tcW w:w="1620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266EAA" w:rsidRPr="006978DE" w:rsidTr="000F7E84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266EAA" w:rsidRPr="006978DE" w:rsidRDefault="00266EAA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1 17 00000 00 0000 000</w:t>
            </w:r>
          </w:p>
        </w:tc>
        <w:tc>
          <w:tcPr>
            <w:tcW w:w="5245" w:type="dxa"/>
            <w:shd w:val="clear" w:color="auto" w:fill="auto"/>
            <w:noWrap/>
          </w:tcPr>
          <w:p w:rsidR="00266EAA" w:rsidRPr="00266EAA" w:rsidRDefault="00266EAA" w:rsidP="000F7E8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66EAA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266EAA" w:rsidRPr="00266EAA" w:rsidRDefault="00266EAA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EAA">
              <w:rPr>
                <w:rFonts w:ascii="Times New Roman" w:hAnsi="Times New Roman" w:cs="Times New Roman"/>
                <w:b/>
                <w:sz w:val="24"/>
                <w:szCs w:val="24"/>
              </w:rPr>
              <w:t>500,2</w:t>
            </w:r>
          </w:p>
        </w:tc>
      </w:tr>
      <w:tr w:rsidR="002A6161" w:rsidRPr="006978DE" w:rsidTr="000F7E84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2A6161" w:rsidRPr="002A6161" w:rsidRDefault="002A6161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A6161">
              <w:rPr>
                <w:rFonts w:ascii="Times New Roman" w:hAnsi="Times New Roman" w:cs="Times New Roman"/>
                <w:sz w:val="24"/>
                <w:szCs w:val="24"/>
              </w:rPr>
              <w:t>1 17 14030 10 0000 150</w:t>
            </w:r>
          </w:p>
        </w:tc>
        <w:tc>
          <w:tcPr>
            <w:tcW w:w="5245" w:type="dxa"/>
            <w:shd w:val="clear" w:color="auto" w:fill="auto"/>
            <w:noWrap/>
          </w:tcPr>
          <w:p w:rsidR="002A6161" w:rsidRPr="002A6161" w:rsidRDefault="002A6161" w:rsidP="000F7E8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161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</w:t>
            </w:r>
          </w:p>
        </w:tc>
        <w:tc>
          <w:tcPr>
            <w:tcW w:w="1620" w:type="dxa"/>
            <w:shd w:val="clear" w:color="auto" w:fill="auto"/>
            <w:noWrap/>
          </w:tcPr>
          <w:p w:rsidR="002A6161" w:rsidRPr="006978DE" w:rsidRDefault="002A6161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500,2</w:t>
            </w:r>
          </w:p>
        </w:tc>
      </w:tr>
      <w:tr w:rsidR="00F2647B" w:rsidRPr="006978DE" w:rsidTr="000F7E84">
        <w:trPr>
          <w:trHeight w:val="317"/>
        </w:trPr>
        <w:tc>
          <w:tcPr>
            <w:tcW w:w="2835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2 00 00000 00 0000 000</w:t>
            </w:r>
          </w:p>
        </w:tc>
        <w:tc>
          <w:tcPr>
            <w:tcW w:w="5245" w:type="dxa"/>
            <w:shd w:val="clear" w:color="auto" w:fill="auto"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F2647B" w:rsidRPr="006978DE" w:rsidRDefault="002A6161" w:rsidP="00F2647B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12 196,7</w:t>
            </w:r>
          </w:p>
        </w:tc>
      </w:tr>
      <w:tr w:rsidR="00F2647B" w:rsidRPr="006978DE" w:rsidTr="000F7E84">
        <w:trPr>
          <w:trHeight w:val="317"/>
        </w:trPr>
        <w:tc>
          <w:tcPr>
            <w:tcW w:w="2835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2 02 16001 10 0000 150</w:t>
            </w:r>
          </w:p>
        </w:tc>
        <w:tc>
          <w:tcPr>
            <w:tcW w:w="5245" w:type="dxa"/>
            <w:shd w:val="clear" w:color="auto" w:fill="auto"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 xml:space="preserve">равнивание уровня бюджетной обеспеченности </w:t>
            </w:r>
          </w:p>
        </w:tc>
        <w:tc>
          <w:tcPr>
            <w:tcW w:w="1620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42,6</w:t>
            </w:r>
          </w:p>
        </w:tc>
      </w:tr>
      <w:tr w:rsidR="00F2647B" w:rsidRPr="006978DE" w:rsidTr="000F7E84">
        <w:trPr>
          <w:trHeight w:val="317"/>
        </w:trPr>
        <w:tc>
          <w:tcPr>
            <w:tcW w:w="2835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сельских поселений на осуществление  первичного воинского учета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ганами местного самоуправления поселений, муниципальных и городских округов</w:t>
            </w:r>
          </w:p>
        </w:tc>
        <w:tc>
          <w:tcPr>
            <w:tcW w:w="1620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106,9</w:t>
            </w:r>
          </w:p>
        </w:tc>
      </w:tr>
      <w:tr w:rsidR="00F2647B" w:rsidRPr="006978DE" w:rsidTr="000F7E84">
        <w:trPr>
          <w:trHeight w:val="317"/>
        </w:trPr>
        <w:tc>
          <w:tcPr>
            <w:tcW w:w="2835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</w:t>
            </w:r>
            <w:r w:rsidR="00174CE4">
              <w:rPr>
                <w:rFonts w:ascii="Times New Roman" w:hAnsi="Times New Roman" w:cs="Times New Roman"/>
                <w:sz w:val="24"/>
                <w:szCs w:val="24"/>
              </w:rPr>
              <w:t>9999 10 0000 150</w:t>
            </w:r>
          </w:p>
        </w:tc>
        <w:tc>
          <w:tcPr>
            <w:tcW w:w="5245" w:type="dxa"/>
            <w:shd w:val="clear" w:color="auto" w:fill="auto"/>
            <w:vAlign w:val="bottom"/>
          </w:tcPr>
          <w:p w:rsidR="00F2647B" w:rsidRPr="006978DE" w:rsidRDefault="00174CE4" w:rsidP="000F7E8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мые бюджетам сельских поселений</w:t>
            </w:r>
          </w:p>
        </w:tc>
        <w:tc>
          <w:tcPr>
            <w:tcW w:w="1620" w:type="dxa"/>
            <w:shd w:val="clear" w:color="auto" w:fill="auto"/>
            <w:noWrap/>
          </w:tcPr>
          <w:p w:rsidR="00F2647B" w:rsidRPr="006978DE" w:rsidRDefault="002A6161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2 547,2</w:t>
            </w:r>
          </w:p>
        </w:tc>
      </w:tr>
      <w:tr w:rsidR="00F2647B" w:rsidRPr="006978DE" w:rsidTr="000F7E84">
        <w:trPr>
          <w:trHeight w:val="243"/>
        </w:trPr>
        <w:tc>
          <w:tcPr>
            <w:tcW w:w="2835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F2647B" w:rsidRPr="006978DE" w:rsidRDefault="002A6161" w:rsidP="00174C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16 371,9</w:t>
            </w:r>
          </w:p>
        </w:tc>
      </w:tr>
      <w:tr w:rsidR="00F2647B" w:rsidRPr="006978DE" w:rsidTr="000F7E84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45" w:type="dxa"/>
            <w:shd w:val="clear" w:color="auto" w:fill="auto"/>
          </w:tcPr>
          <w:p w:rsidR="00F2647B" w:rsidRPr="006978DE" w:rsidRDefault="00F2647B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Дефицит</w:t>
            </w:r>
          </w:p>
        </w:tc>
        <w:tc>
          <w:tcPr>
            <w:tcW w:w="1620" w:type="dxa"/>
            <w:shd w:val="clear" w:color="auto" w:fill="auto"/>
            <w:noWrap/>
          </w:tcPr>
          <w:p w:rsidR="00F2647B" w:rsidRPr="004B667D" w:rsidRDefault="00F2647B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2647B" w:rsidRPr="006978DE" w:rsidRDefault="00F2647B" w:rsidP="00A43C0E">
      <w:pPr>
        <w:widowControl/>
        <w:autoSpaceDE/>
        <w:autoSpaceDN/>
        <w:adjustRightInd/>
        <w:ind w:left="-85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55588" w:rsidRPr="006978DE" w:rsidRDefault="00A55588" w:rsidP="00A43C0E">
      <w:pPr>
        <w:widowControl/>
        <w:autoSpaceDE/>
        <w:autoSpaceDN/>
        <w:adjustRightInd/>
        <w:ind w:left="-851" w:firstLine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1E1B15" w:rsidRPr="006978DE" w:rsidRDefault="001E1B15" w:rsidP="000F7E84">
      <w:pPr>
        <w:ind w:right="-442" w:firstLine="0"/>
        <w:rPr>
          <w:rFonts w:ascii="Times New Roman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BF2018" w:rsidRPr="00256822" w:rsidRDefault="000F7E84" w:rsidP="00256822">
      <w:pPr>
        <w:ind w:left="-851" w:right="-4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C3AB5" w:rsidRPr="006978DE">
        <w:rPr>
          <w:rFonts w:ascii="Times New Roman" w:hAnsi="Times New Roman" w:cs="Times New Roman"/>
          <w:sz w:val="24"/>
          <w:szCs w:val="24"/>
        </w:rPr>
        <w:t>Шереметьевского</w:t>
      </w:r>
      <w:r w:rsidR="001E1B15" w:rsidRPr="006978DE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</w:t>
      </w:r>
      <w:r w:rsidR="000D122A" w:rsidRPr="006978D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12C5F" w:rsidRPr="006978DE">
        <w:rPr>
          <w:rFonts w:ascii="Times New Roman" w:hAnsi="Times New Roman" w:cs="Times New Roman"/>
          <w:sz w:val="24"/>
          <w:szCs w:val="24"/>
        </w:rPr>
        <w:t xml:space="preserve">   </w:t>
      </w:r>
      <w:r w:rsidR="001E1B15" w:rsidRPr="006978DE">
        <w:rPr>
          <w:rFonts w:ascii="Times New Roman" w:hAnsi="Times New Roman" w:cs="Times New Roman"/>
          <w:sz w:val="24"/>
          <w:szCs w:val="24"/>
        </w:rPr>
        <w:t xml:space="preserve">  </w:t>
      </w:r>
      <w:r w:rsidR="002475D6" w:rsidRPr="006978DE">
        <w:rPr>
          <w:rFonts w:ascii="Times New Roman" w:hAnsi="Times New Roman" w:cs="Times New Roman"/>
          <w:sz w:val="24"/>
          <w:szCs w:val="24"/>
        </w:rPr>
        <w:t>В.И.Никишин</w:t>
      </w:r>
    </w:p>
    <w:p w:rsidR="00256822" w:rsidRDefault="00256822" w:rsidP="00F2647B">
      <w:pPr>
        <w:ind w:left="5812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256822" w:rsidRDefault="00256822" w:rsidP="00F2647B">
      <w:pPr>
        <w:ind w:left="5812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F05687" w:rsidRPr="006978DE" w:rsidRDefault="00F05687" w:rsidP="00F2647B">
      <w:pPr>
        <w:ind w:left="5812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 w:rsidR="000364CC">
        <w:rPr>
          <w:rFonts w:ascii="Times New Roman" w:eastAsia="Calibri" w:hAnsi="Times New Roman" w:cs="Times New Roman"/>
          <w:sz w:val="24"/>
          <w:szCs w:val="24"/>
        </w:rPr>
        <w:t>5</w:t>
      </w: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к решению Совета </w:t>
      </w:r>
      <w:r w:rsidR="00AC3AB5" w:rsidRPr="006978DE">
        <w:rPr>
          <w:rFonts w:ascii="Times New Roman" w:eastAsia="Calibri" w:hAnsi="Times New Roman" w:cs="Times New Roman"/>
          <w:sz w:val="24"/>
          <w:szCs w:val="24"/>
        </w:rPr>
        <w:t>Шереметьевского</w:t>
      </w: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05687" w:rsidRPr="006978DE" w:rsidRDefault="00F05687" w:rsidP="00F2647B">
      <w:pPr>
        <w:ind w:left="5812" w:right="-284" w:firstLine="0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t>сельского поселения Нижнекамского</w:t>
      </w:r>
    </w:p>
    <w:p w:rsidR="00F05687" w:rsidRPr="006978DE" w:rsidRDefault="00F05687" w:rsidP="00F2647B">
      <w:pPr>
        <w:ind w:left="5812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</w:t>
      </w:r>
    </w:p>
    <w:p w:rsidR="00F05687" w:rsidRPr="006978DE" w:rsidRDefault="00F05687" w:rsidP="00F2647B">
      <w:pPr>
        <w:ind w:left="5812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Республики Татарстана </w:t>
      </w:r>
    </w:p>
    <w:p w:rsidR="00231960" w:rsidRPr="006978DE" w:rsidRDefault="00256822" w:rsidP="00231960">
      <w:pPr>
        <w:ind w:left="5812" w:right="-284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№12 от  12.07.2022 г.</w:t>
      </w:r>
    </w:p>
    <w:p w:rsidR="00F05687" w:rsidRPr="006978DE" w:rsidRDefault="00F05687" w:rsidP="00A43C0E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8F195E" w:rsidRPr="006978DE" w:rsidRDefault="008F195E" w:rsidP="00A43C0E">
      <w:pPr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744581" w:rsidRPr="006978DE" w:rsidRDefault="00744581" w:rsidP="00A43C0E">
      <w:pPr>
        <w:widowControl/>
        <w:autoSpaceDE/>
        <w:autoSpaceDN/>
        <w:adjustRightInd/>
        <w:spacing w:line="276" w:lineRule="auto"/>
        <w:ind w:left="-85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8DE">
        <w:rPr>
          <w:rFonts w:ascii="Times New Roman" w:hAnsi="Times New Roman" w:cs="Times New Roman"/>
          <w:b/>
          <w:bCs/>
          <w:sz w:val="24"/>
          <w:szCs w:val="24"/>
        </w:rPr>
        <w:t>Распределение</w:t>
      </w:r>
    </w:p>
    <w:p w:rsidR="00744581" w:rsidRDefault="00744581" w:rsidP="00A43C0E">
      <w:pPr>
        <w:ind w:left="-85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бюджетных ассигнований по разделам, подразделам, целевым статьям и группам </w:t>
      </w:r>
      <w:proofErr w:type="gramStart"/>
      <w:r w:rsidRPr="006978DE">
        <w:rPr>
          <w:rFonts w:ascii="Times New Roman" w:hAnsi="Times New Roman" w:cs="Times New Roman"/>
          <w:b/>
          <w:bCs/>
          <w:sz w:val="24"/>
          <w:szCs w:val="24"/>
        </w:rPr>
        <w:t>видов расходов классификации расходов бюджета муниципального</w:t>
      </w:r>
      <w:proofErr w:type="gramEnd"/>
      <w:r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образования «</w:t>
      </w:r>
      <w:r w:rsidR="002475D6" w:rsidRPr="006978DE">
        <w:rPr>
          <w:rFonts w:ascii="Times New Roman" w:hAnsi="Times New Roman" w:cs="Times New Roman"/>
          <w:b/>
          <w:bCs/>
          <w:sz w:val="24"/>
          <w:szCs w:val="24"/>
        </w:rPr>
        <w:t>Шереметьевское</w:t>
      </w:r>
      <w:r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 Нижнекамского муниципального района Республики Татарстан </w:t>
      </w:r>
      <w:r w:rsidR="000F7E8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174CE4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2A616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74CE4">
        <w:rPr>
          <w:rFonts w:ascii="Times New Roman" w:hAnsi="Times New Roman" w:cs="Times New Roman"/>
          <w:b/>
          <w:bCs/>
          <w:sz w:val="24"/>
          <w:szCs w:val="24"/>
        </w:rPr>
        <w:t xml:space="preserve"> квартал</w:t>
      </w:r>
      <w:r w:rsidR="003D37E7"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2475D6" w:rsidRPr="006978DE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174CE4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174CE4" w:rsidRDefault="00174CE4" w:rsidP="00A43C0E">
      <w:pPr>
        <w:ind w:left="-85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81" w:type="dxa"/>
        <w:tblInd w:w="-34" w:type="dxa"/>
        <w:tblLayout w:type="fixed"/>
        <w:tblLook w:val="04A0"/>
      </w:tblPr>
      <w:tblGrid>
        <w:gridCol w:w="4962"/>
        <w:gridCol w:w="567"/>
        <w:gridCol w:w="567"/>
        <w:gridCol w:w="1842"/>
        <w:gridCol w:w="667"/>
        <w:gridCol w:w="1176"/>
      </w:tblGrid>
      <w:tr w:rsidR="00174CE4" w:rsidRPr="006978DE" w:rsidTr="000F7E84">
        <w:trPr>
          <w:trHeight w:val="6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174CE4" w:rsidRPr="006978DE" w:rsidTr="000F7E84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74CE4" w:rsidRPr="006978DE" w:rsidTr="000F7E84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4CE4" w:rsidRPr="00F541B2" w:rsidRDefault="00174CE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E4" w:rsidRPr="006978DE" w:rsidTr="000F7E84">
        <w:trPr>
          <w:trHeight w:val="3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4 157,9</w:t>
            </w:r>
          </w:p>
        </w:tc>
      </w:tr>
      <w:tr w:rsidR="00174CE4" w:rsidRPr="006978DE" w:rsidTr="000F7E84">
        <w:trPr>
          <w:trHeight w:val="113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высшего должностн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2A6161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668,8</w:t>
            </w:r>
          </w:p>
        </w:tc>
      </w:tr>
      <w:tr w:rsidR="00174CE4" w:rsidRPr="006978DE" w:rsidTr="000F7E84">
        <w:trPr>
          <w:trHeight w:val="702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2A6161" w:rsidP="002A6161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668,8</w:t>
            </w:r>
          </w:p>
        </w:tc>
      </w:tr>
      <w:tr w:rsidR="00174CE4" w:rsidRPr="006978DE" w:rsidTr="000F7E84">
        <w:trPr>
          <w:trHeight w:val="17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печения выполнения функций государстве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ными (муниципальными) органами, казенн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ми учреждениями, органами управления г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2A6161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668,8</w:t>
            </w:r>
          </w:p>
        </w:tc>
      </w:tr>
      <w:tr w:rsidR="00174CE4" w:rsidRPr="006978DE" w:rsidTr="000F7E84">
        <w:trPr>
          <w:trHeight w:val="138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 Правительства Ро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сийской Федерации, высших исполн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тельных органов государственной власти субъектов Российской Федерации, мес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ED4A50" w:rsidRDefault="002A6161" w:rsidP="00B93B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2 409,5</w:t>
            </w:r>
          </w:p>
        </w:tc>
      </w:tr>
      <w:tr w:rsidR="00174CE4" w:rsidRPr="006978DE" w:rsidTr="000F7E84">
        <w:trPr>
          <w:trHeight w:val="6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1227F3" w:rsidRDefault="002A6161" w:rsidP="00B93B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2 409,5</w:t>
            </w:r>
          </w:p>
        </w:tc>
      </w:tr>
      <w:tr w:rsidR="00174CE4" w:rsidRPr="006978DE" w:rsidTr="000F7E84">
        <w:trPr>
          <w:trHeight w:val="17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печения выполнения функций государстве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ными (муниципальными) органами, казенн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ми учреждениями, органами управления г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2A6161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963,9</w:t>
            </w:r>
          </w:p>
        </w:tc>
      </w:tr>
      <w:tr w:rsidR="00174CE4" w:rsidRPr="006978DE" w:rsidTr="000F7E84">
        <w:trPr>
          <w:trHeight w:val="53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4CE4" w:rsidRPr="00ED4A50" w:rsidRDefault="00514068" w:rsidP="00174C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1 435,</w:t>
            </w:r>
            <w:r w:rsidR="00500D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93B2D" w:rsidRPr="006978DE" w:rsidTr="000F7E84">
        <w:trPr>
          <w:trHeight w:val="537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B2D" w:rsidRPr="006978DE" w:rsidRDefault="00B93B2D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93B2D" w:rsidRPr="006978DE" w:rsidRDefault="00B93B2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B93B2D" w:rsidRPr="006978DE" w:rsidRDefault="00B93B2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B2D" w:rsidRPr="006978DE" w:rsidRDefault="00B93B2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93B2D" w:rsidRPr="006978DE" w:rsidRDefault="00B93B2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B2D" w:rsidRPr="006978DE" w:rsidRDefault="00514068" w:rsidP="00174C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500D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4CE4" w:rsidRPr="006978DE" w:rsidTr="000F7E84">
        <w:trPr>
          <w:trHeight w:val="41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финансовых, налоговых и таможенных органов и орг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EC32E5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</w:tr>
      <w:tr w:rsidR="00174CE4" w:rsidRPr="006978DE" w:rsidTr="000F7E84">
        <w:trPr>
          <w:trHeight w:val="112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Межбюджетные трансферты, передаваемые на осуществление части полномочий по р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шению вопросов местного значения в соо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4CE4" w:rsidRPr="006978DE" w:rsidTr="000F7E84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4CE4" w:rsidRPr="006978DE" w:rsidTr="000F7E84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D93BAF" w:rsidRDefault="00514068" w:rsidP="00174CE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1 071,4</w:t>
            </w:r>
          </w:p>
        </w:tc>
      </w:tr>
      <w:tr w:rsidR="00174CE4" w:rsidRPr="006978DE" w:rsidTr="000F7E84">
        <w:trPr>
          <w:trHeight w:val="3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4CE4" w:rsidRPr="006978DE" w:rsidTr="000F7E84">
        <w:trPr>
          <w:trHeight w:val="6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печения выполнения функций государстве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ными (муниципальными) органами, казённ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ми учреждениями, органами управления г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E4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1 035,3</w:t>
            </w:r>
          </w:p>
        </w:tc>
      </w:tr>
      <w:tr w:rsidR="00174CE4" w:rsidRPr="006978DE" w:rsidTr="000F7E84">
        <w:trPr>
          <w:trHeight w:val="6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CE4" w:rsidRPr="006978DE" w:rsidRDefault="00174CE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E4" w:rsidRPr="00ED4A50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E4" w:rsidRPr="00ED4A50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E4" w:rsidRPr="00ED4A50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99 0 00 92410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E4" w:rsidRPr="00ED4A50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4CE4" w:rsidRPr="00B93B2D" w:rsidRDefault="00174CE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</w:t>
            </w:r>
            <w:r w:rsidR="000F7E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14068" w:rsidRPr="006978DE" w:rsidTr="006D7489">
        <w:trPr>
          <w:trHeight w:val="6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068" w:rsidRPr="006978DE" w:rsidRDefault="00514068" w:rsidP="00AE218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ED4A50" w:rsidRDefault="00514068" w:rsidP="00AE21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ED4A50" w:rsidRDefault="00514068" w:rsidP="00AE21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514068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99 0 00 92350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514068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514068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514068" w:rsidRPr="006978DE" w:rsidTr="000F7E84">
        <w:trPr>
          <w:trHeight w:val="6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Налоги, пошлины и сборы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 xml:space="preserve">     2,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14068" w:rsidRPr="006978DE" w:rsidTr="000F7E84">
        <w:trPr>
          <w:trHeight w:val="28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106,9</w:t>
            </w:r>
          </w:p>
        </w:tc>
      </w:tr>
      <w:tr w:rsidR="00514068" w:rsidRPr="006978DE" w:rsidTr="000F7E84">
        <w:trPr>
          <w:trHeight w:val="6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печения выполнения функций государстве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ными (муниципальными) органами, казённ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ми учреждениями, органами управления г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</w:tr>
      <w:tr w:rsidR="00514068" w:rsidRPr="006978DE" w:rsidTr="000F7E84">
        <w:trPr>
          <w:trHeight w:val="6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EC32E5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EC32E5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EC32E5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EC32E5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5,4</w:t>
            </w:r>
          </w:p>
        </w:tc>
      </w:tr>
      <w:tr w:rsidR="00514068" w:rsidRPr="006978DE" w:rsidTr="000F7E84">
        <w:trPr>
          <w:trHeight w:val="69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BF201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B66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  <w:r w:rsidR="00BF20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4B66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514068" w:rsidRPr="006978DE" w:rsidTr="000F7E84">
        <w:trPr>
          <w:trHeight w:val="50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пожарных подразделений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BF201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4B66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365</w:t>
            </w:r>
            <w:r w:rsidR="004B66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514068" w:rsidRPr="006978DE" w:rsidTr="000F7E84">
        <w:trPr>
          <w:trHeight w:val="212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565,5</w:t>
            </w:r>
          </w:p>
        </w:tc>
      </w:tr>
      <w:tr w:rsidR="00514068" w:rsidRPr="006978DE" w:rsidTr="000F7E84">
        <w:trPr>
          <w:trHeight w:val="273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содержание, ремонт автом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бильных дорог и инженерных сооружений на них в границах городских округов и посел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565,5</w:t>
            </w:r>
          </w:p>
        </w:tc>
      </w:tr>
      <w:tr w:rsidR="00514068" w:rsidRPr="006978DE" w:rsidTr="000F7E84">
        <w:trPr>
          <w:trHeight w:val="27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11 148,2</w:t>
            </w:r>
          </w:p>
        </w:tc>
      </w:tr>
      <w:tr w:rsidR="00514068" w:rsidRPr="006978DE" w:rsidTr="000F7E84">
        <w:trPr>
          <w:trHeight w:val="270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18,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14068" w:rsidRPr="006978DE" w:rsidTr="000F7E84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11 130,1</w:t>
            </w:r>
          </w:p>
        </w:tc>
      </w:tr>
      <w:tr w:rsidR="00514068" w:rsidRPr="006978DE" w:rsidTr="000F7E84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2 610,7</w:t>
            </w:r>
          </w:p>
        </w:tc>
      </w:tr>
      <w:tr w:rsidR="00514068" w:rsidRPr="006978DE" w:rsidTr="000F7E84">
        <w:trPr>
          <w:trHeight w:val="345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B93B2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99 0 00 780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480,2</w:t>
            </w:r>
          </w:p>
        </w:tc>
      </w:tr>
      <w:tr w:rsidR="00514068" w:rsidRPr="006978DE" w:rsidTr="000F7E84">
        <w:trPr>
          <w:trHeight w:val="3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8 023,8</w:t>
            </w:r>
          </w:p>
        </w:tc>
      </w:tr>
      <w:tr w:rsidR="00514068" w:rsidRPr="006978DE" w:rsidTr="000F7E84">
        <w:trPr>
          <w:trHeight w:val="3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514068" w:rsidRPr="006978DE" w:rsidTr="000F7E84">
        <w:trPr>
          <w:trHeight w:val="3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2 708,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14068" w:rsidRPr="006978DE" w:rsidTr="000F7E84">
        <w:trPr>
          <w:trHeight w:val="3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4068" w:rsidRPr="00E54F62" w:rsidRDefault="00514068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F62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клубов и кул</w:t>
            </w:r>
            <w:r w:rsidRPr="00E54F62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E54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турно </w:t>
            </w:r>
            <w:proofErr w:type="spellStart"/>
            <w:r w:rsidRPr="00E54F62">
              <w:rPr>
                <w:rFonts w:ascii="Times New Roman" w:hAnsi="Times New Roman" w:cs="Times New Roman"/>
                <w:b/>
                <w:sz w:val="24"/>
                <w:szCs w:val="24"/>
              </w:rPr>
              <w:t>досуговых</w:t>
            </w:r>
            <w:proofErr w:type="spellEnd"/>
            <w:r w:rsidRPr="00E54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2 708,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514068" w:rsidRPr="006978DE" w:rsidTr="00A3594C">
        <w:trPr>
          <w:trHeight w:val="673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печения выполнения функций государстве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ными (муниципальными) органами, казённ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ми учреждениями, органами управления г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481,7</w:t>
            </w:r>
          </w:p>
        </w:tc>
      </w:tr>
      <w:tr w:rsidR="00514068" w:rsidRPr="006978DE" w:rsidTr="000F7E84">
        <w:trPr>
          <w:trHeight w:val="66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2 226,</w:t>
            </w:r>
            <w:r w:rsidR="00BF201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4068" w:rsidRPr="006978DE" w:rsidTr="000F7E84">
        <w:trPr>
          <w:trHeight w:val="3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51406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4068" w:rsidRPr="006978DE" w:rsidRDefault="00BF201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20 051,7</w:t>
            </w:r>
          </w:p>
        </w:tc>
      </w:tr>
    </w:tbl>
    <w:p w:rsidR="00174CE4" w:rsidRPr="006978DE" w:rsidRDefault="00174CE4" w:rsidP="00A43C0E">
      <w:pPr>
        <w:ind w:left="-85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E1B15" w:rsidRPr="006978DE" w:rsidRDefault="001E1B15" w:rsidP="00A43C0E">
      <w:pPr>
        <w:ind w:left="-851" w:right="-44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1E1B15" w:rsidRPr="006978DE" w:rsidRDefault="001E1B15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1B15" w:rsidRDefault="001E1B15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Default="006978DE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Default="006978DE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Default="006978DE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Default="006978DE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Default="006978DE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Default="006978DE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Default="006978DE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Default="006978DE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Default="006978DE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Default="006978DE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Default="006978DE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Default="006978DE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Default="006978DE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Default="006978DE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Default="006978DE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Default="006978DE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Default="006978DE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Default="006978DE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Default="006978DE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Default="006978DE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960" w:rsidRDefault="00231960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960" w:rsidRDefault="00231960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960" w:rsidRDefault="00231960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960" w:rsidRDefault="00231960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960" w:rsidRDefault="00231960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960" w:rsidRDefault="00231960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960" w:rsidRDefault="00231960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960" w:rsidRDefault="00231960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960" w:rsidRDefault="00231960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960" w:rsidRDefault="00231960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960" w:rsidRDefault="00231960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960" w:rsidRDefault="00231960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960" w:rsidRDefault="00231960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960" w:rsidRDefault="00231960" w:rsidP="00A43C0E">
      <w:pPr>
        <w:widowControl/>
        <w:autoSpaceDE/>
        <w:autoSpaceDN/>
        <w:adjustRightInd/>
        <w:ind w:left="-851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978DE" w:rsidRPr="006978DE" w:rsidRDefault="006978DE" w:rsidP="00E53BD5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E1B15" w:rsidRPr="006978DE" w:rsidRDefault="001E1B15" w:rsidP="00A43C0E">
      <w:pPr>
        <w:ind w:left="-851" w:right="-442" w:firstLine="0"/>
        <w:rPr>
          <w:rFonts w:ascii="Times New Roman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231960" w:rsidRPr="00E53BD5" w:rsidRDefault="00AC3AB5" w:rsidP="00E53BD5">
      <w:pPr>
        <w:ind w:left="-851" w:right="-442" w:firstLine="0"/>
        <w:rPr>
          <w:rFonts w:ascii="Times New Roman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>Шереметьевского</w:t>
      </w:r>
      <w:r w:rsidR="001E1B15" w:rsidRPr="006978DE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</w:t>
      </w:r>
      <w:r w:rsidR="00331412" w:rsidRPr="006978DE">
        <w:rPr>
          <w:rFonts w:ascii="Times New Roman" w:hAnsi="Times New Roman" w:cs="Times New Roman"/>
          <w:sz w:val="24"/>
          <w:szCs w:val="24"/>
        </w:rPr>
        <w:t xml:space="preserve">  </w:t>
      </w:r>
      <w:r w:rsidR="001E1B15" w:rsidRPr="006978D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3C7465" w:rsidRPr="006978DE">
        <w:rPr>
          <w:rFonts w:ascii="Times New Roman" w:hAnsi="Times New Roman" w:cs="Times New Roman"/>
          <w:sz w:val="24"/>
          <w:szCs w:val="24"/>
        </w:rPr>
        <w:t>В.И.Никишин</w:t>
      </w:r>
    </w:p>
    <w:p w:rsidR="00BF2018" w:rsidRDefault="00BF2018" w:rsidP="00256822">
      <w:pPr>
        <w:ind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256822" w:rsidRDefault="00256822" w:rsidP="000F7E84">
      <w:pPr>
        <w:ind w:left="5812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256822" w:rsidRDefault="00256822" w:rsidP="000F7E84">
      <w:pPr>
        <w:ind w:left="5812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256822" w:rsidRDefault="00256822" w:rsidP="000F7E84">
      <w:pPr>
        <w:ind w:left="5812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</w:p>
    <w:p w:rsidR="009F1754" w:rsidRPr="006978DE" w:rsidRDefault="006C5856" w:rsidP="000F7E84">
      <w:pPr>
        <w:ind w:left="5812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</w:t>
      </w:r>
      <w:r w:rsidR="009F1754" w:rsidRPr="006978DE">
        <w:rPr>
          <w:rFonts w:ascii="Times New Roman" w:eastAsia="Calibri" w:hAnsi="Times New Roman" w:cs="Times New Roman"/>
          <w:sz w:val="24"/>
          <w:szCs w:val="24"/>
        </w:rPr>
        <w:t>ложение №</w:t>
      </w:r>
      <w:r w:rsidR="000364CC">
        <w:rPr>
          <w:rFonts w:ascii="Times New Roman" w:eastAsia="Calibri" w:hAnsi="Times New Roman" w:cs="Times New Roman"/>
          <w:sz w:val="24"/>
          <w:szCs w:val="24"/>
        </w:rPr>
        <w:t>7</w:t>
      </w:r>
      <w:r w:rsidR="009F1754" w:rsidRPr="006978D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к решению Совета </w:t>
      </w:r>
      <w:r w:rsidR="00AC3AB5" w:rsidRPr="006978DE">
        <w:rPr>
          <w:rFonts w:ascii="Times New Roman" w:eastAsia="Calibri" w:hAnsi="Times New Roman" w:cs="Times New Roman"/>
          <w:sz w:val="24"/>
          <w:szCs w:val="24"/>
        </w:rPr>
        <w:t>Шереметьевского</w:t>
      </w:r>
      <w:r w:rsidR="009F1754" w:rsidRPr="006978D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F1754" w:rsidRPr="006978DE" w:rsidRDefault="009F1754" w:rsidP="000F7E84">
      <w:pPr>
        <w:ind w:left="5812" w:right="-284" w:firstLine="0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t>сельского поселения Нижнекамского</w:t>
      </w:r>
    </w:p>
    <w:p w:rsidR="009F1754" w:rsidRPr="006978DE" w:rsidRDefault="009F1754" w:rsidP="000F7E84">
      <w:pPr>
        <w:ind w:left="5812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муниципального района </w:t>
      </w:r>
    </w:p>
    <w:p w:rsidR="009F1754" w:rsidRPr="006978DE" w:rsidRDefault="009F1754" w:rsidP="000F7E84">
      <w:pPr>
        <w:ind w:left="5812" w:right="-284" w:firstLine="0"/>
        <w:jc w:val="left"/>
        <w:rPr>
          <w:rFonts w:ascii="Times New Roman" w:eastAsia="Calibri" w:hAnsi="Times New Roman" w:cs="Times New Roman"/>
          <w:sz w:val="24"/>
          <w:szCs w:val="24"/>
        </w:rPr>
      </w:pPr>
      <w:r w:rsidRPr="006978DE">
        <w:rPr>
          <w:rFonts w:ascii="Times New Roman" w:eastAsia="Calibri" w:hAnsi="Times New Roman" w:cs="Times New Roman"/>
          <w:sz w:val="24"/>
          <w:szCs w:val="24"/>
        </w:rPr>
        <w:t xml:space="preserve">Республики Татарстана </w:t>
      </w:r>
    </w:p>
    <w:p w:rsidR="00231960" w:rsidRPr="006978DE" w:rsidRDefault="00256822" w:rsidP="00231960">
      <w:pPr>
        <w:ind w:left="5812" w:right="-284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№12 от  12.07.2022 г.</w:t>
      </w:r>
    </w:p>
    <w:p w:rsidR="00080A25" w:rsidRPr="006978DE" w:rsidRDefault="00080A25" w:rsidP="00A43C0E">
      <w:pPr>
        <w:ind w:left="-851" w:right="-44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DF61D0" w:rsidRPr="006978DE" w:rsidRDefault="00DF61D0" w:rsidP="00A43C0E">
      <w:pPr>
        <w:ind w:left="-851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81FE3" w:rsidRPr="006978DE" w:rsidRDefault="00F51E2F" w:rsidP="00A43C0E">
      <w:pPr>
        <w:ind w:left="-85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Ведомственная структура расходов бюджета </w:t>
      </w:r>
    </w:p>
    <w:p w:rsidR="00C9519E" w:rsidRPr="006978DE" w:rsidRDefault="00AC3AB5" w:rsidP="00A43C0E">
      <w:pPr>
        <w:ind w:left="-85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8DE">
        <w:rPr>
          <w:rFonts w:ascii="Times New Roman" w:hAnsi="Times New Roman" w:cs="Times New Roman"/>
          <w:b/>
          <w:bCs/>
          <w:sz w:val="24"/>
          <w:szCs w:val="24"/>
        </w:rPr>
        <w:t>Шереметьевского</w:t>
      </w:r>
      <w:r w:rsidR="000F215B"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0F7E84" w:rsidRDefault="00A3594C" w:rsidP="00A43C0E">
      <w:pPr>
        <w:ind w:left="-851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BF2018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квартал </w:t>
      </w:r>
      <w:r w:rsidR="002B175F"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FC388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83A73" w:rsidRPr="006978DE">
        <w:rPr>
          <w:rFonts w:ascii="Times New Roman" w:hAnsi="Times New Roman" w:cs="Times New Roman"/>
          <w:b/>
          <w:bCs/>
          <w:sz w:val="24"/>
          <w:szCs w:val="24"/>
        </w:rPr>
        <w:t xml:space="preserve"> го</w:t>
      </w:r>
      <w:r w:rsidR="00E81FE3" w:rsidRPr="006978DE"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83A73" w:rsidRPr="006978DE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F7E84" w:rsidRDefault="00D83A73" w:rsidP="00A43C0E">
      <w:pPr>
        <w:ind w:left="-851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 xml:space="preserve">         </w:t>
      </w:r>
    </w:p>
    <w:tbl>
      <w:tblPr>
        <w:tblW w:w="9497" w:type="dxa"/>
        <w:tblInd w:w="250" w:type="dxa"/>
        <w:tblLayout w:type="fixed"/>
        <w:tblLook w:val="04A0"/>
      </w:tblPr>
      <w:tblGrid>
        <w:gridCol w:w="3969"/>
        <w:gridCol w:w="709"/>
        <w:gridCol w:w="567"/>
        <w:gridCol w:w="567"/>
        <w:gridCol w:w="1842"/>
        <w:gridCol w:w="667"/>
        <w:gridCol w:w="1176"/>
      </w:tblGrid>
      <w:tr w:rsidR="000F7E84" w:rsidRPr="006978DE" w:rsidTr="000F7E84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left="-256" w:firstLine="25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0F7E84" w:rsidRPr="006978DE" w:rsidTr="000F7E84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F7E84" w:rsidRPr="006978DE" w:rsidTr="000F7E84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дение «Совет Шереметьевского сельского поселения Нижнека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ского муниципального района Республики Татарстан»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4" w:rsidRPr="006978DE" w:rsidTr="000F7E84">
        <w:trPr>
          <w:trHeight w:val="13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Функционирование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высшего должностного лица субъекта Ро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сийской Федерации и муниц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BF201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668,8</w:t>
            </w:r>
          </w:p>
        </w:tc>
      </w:tr>
      <w:tr w:rsidR="000F7E84" w:rsidRPr="006978DE" w:rsidTr="000F7E84">
        <w:trPr>
          <w:trHeight w:val="10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BF2018" w:rsidRDefault="00BF201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18">
              <w:rPr>
                <w:rFonts w:ascii="Times New Roman" w:hAnsi="Times New Roman" w:cs="Times New Roman"/>
                <w:bCs/>
                <w:sz w:val="24"/>
                <w:szCs w:val="24"/>
              </w:rPr>
              <w:t>668,8</w:t>
            </w:r>
          </w:p>
        </w:tc>
      </w:tr>
      <w:tr w:rsidR="000F7E84" w:rsidRPr="006978DE" w:rsidTr="000F7E84">
        <w:trPr>
          <w:trHeight w:val="2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99 0 00 02030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BF201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2018">
              <w:rPr>
                <w:rFonts w:ascii="Times New Roman" w:hAnsi="Times New Roman" w:cs="Times New Roman"/>
                <w:bCs/>
                <w:sz w:val="24"/>
                <w:szCs w:val="24"/>
              </w:rPr>
              <w:t>668,8</w:t>
            </w:r>
          </w:p>
        </w:tc>
      </w:tr>
      <w:tr w:rsidR="000F7E84" w:rsidRPr="006978DE" w:rsidTr="000F7E84">
        <w:trPr>
          <w:trHeight w:val="135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Муниципальное казенное учре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дение «Исполнительный комитет  Шереметьевского сельского пос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ления Нижнекамского муниц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пального района Республики Т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тарстан»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E84" w:rsidRPr="006978DE" w:rsidTr="000F7E84">
        <w:trPr>
          <w:trHeight w:val="138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Функционирование  Правител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ства Российской Федерации, высших исполнительных органов государственной власти субъе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тов Российской Федерации, мес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ных администраций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BF201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2 409,5</w:t>
            </w:r>
          </w:p>
        </w:tc>
      </w:tr>
      <w:tr w:rsidR="000F7E84" w:rsidRPr="006978DE" w:rsidTr="000F7E84">
        <w:trPr>
          <w:trHeight w:val="51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BF201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2 409,5</w:t>
            </w:r>
          </w:p>
        </w:tc>
      </w:tr>
      <w:tr w:rsidR="000F7E84" w:rsidRPr="006978DE" w:rsidTr="000F7E84">
        <w:trPr>
          <w:trHeight w:val="17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выплату персоналу в целях обеспечения выполнения функций государственными (мун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ципальными) органами, казенными учреждениями, органами управл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BF201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963,9</w:t>
            </w:r>
          </w:p>
        </w:tc>
      </w:tr>
      <w:tr w:rsidR="000F7E84" w:rsidRPr="006978DE" w:rsidTr="000F7E84">
        <w:trPr>
          <w:trHeight w:val="6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BF201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1 435,</w:t>
            </w:r>
            <w:r w:rsidR="00500D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65B20" w:rsidRPr="006978DE" w:rsidTr="000F7E84">
        <w:trPr>
          <w:trHeight w:val="69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5B20" w:rsidRPr="006978DE" w:rsidRDefault="00765B20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5B20" w:rsidRPr="006978DE" w:rsidRDefault="00765B2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65B20" w:rsidRPr="006978DE" w:rsidRDefault="00765B2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765B20" w:rsidRPr="006978DE" w:rsidRDefault="00765B2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B20" w:rsidRPr="006978DE" w:rsidRDefault="00765B2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65B20" w:rsidRPr="006978DE" w:rsidRDefault="00765B2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5B20" w:rsidRDefault="00BF201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500D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7E84" w:rsidRPr="006978DE" w:rsidTr="000F7E84">
        <w:trPr>
          <w:trHeight w:val="41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деятельности ф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нансовых, налоговых и таможе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ных органов и органов финанс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8,2</w:t>
            </w:r>
          </w:p>
        </w:tc>
      </w:tr>
      <w:tr w:rsidR="000F7E84" w:rsidRPr="006978DE" w:rsidTr="000F7E84">
        <w:trPr>
          <w:trHeight w:val="138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0F7E84" w:rsidRPr="006978DE" w:rsidTr="000F7E84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</w:tr>
      <w:tr w:rsidR="000F7E84" w:rsidRPr="006978DE" w:rsidTr="000F7E84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Другие общегосударственные в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BF201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1 071,4</w:t>
            </w:r>
          </w:p>
        </w:tc>
      </w:tr>
      <w:tr w:rsidR="000F7E84" w:rsidRPr="006978DE" w:rsidTr="000F7E84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0F7E84" w:rsidRPr="006978DE" w:rsidTr="000F7E84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ципальными) органами, казёнными учреждениями, органами управл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99 0 00 29900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BF201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1 035,3</w:t>
            </w:r>
          </w:p>
        </w:tc>
      </w:tr>
      <w:tr w:rsidR="000F7E84" w:rsidRPr="006978DE" w:rsidTr="000F7E84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Страхование муниципальных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жащих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4B667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 </w:t>
            </w:r>
            <w:r w:rsidR="004B667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00 92410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765B2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F2018" w:rsidRPr="006978DE" w:rsidTr="000F7E84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018" w:rsidRDefault="00BF2018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018" w:rsidRDefault="00BF201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018" w:rsidRDefault="00BF201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018" w:rsidRDefault="00BF201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018" w:rsidRDefault="00BF2018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99 </w:t>
            </w:r>
            <w:r w:rsidR="004B667D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 w:rsidR="004B667D">
              <w:rPr>
                <w:rFonts w:ascii="Times New Roman" w:hAnsi="Times New Roman" w:cs="Times New Roman"/>
                <w:sz w:val="24"/>
                <w:szCs w:val="24"/>
              </w:rPr>
              <w:t>92350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018" w:rsidRDefault="004B667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2018" w:rsidRDefault="004B667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24,9</w:t>
            </w:r>
          </w:p>
        </w:tc>
      </w:tr>
      <w:tr w:rsidR="000F7E84" w:rsidRPr="006978DE" w:rsidTr="000F7E84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Налоги, пошлины и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99 0 00 02950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0F7E84" w:rsidRPr="006978DE" w:rsidTr="000F7E84">
        <w:trPr>
          <w:trHeight w:val="28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106,9</w:t>
            </w:r>
          </w:p>
        </w:tc>
      </w:tr>
      <w:tr w:rsidR="000F7E84" w:rsidRPr="006978DE" w:rsidTr="000F7E84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ципальными) органами, казёнными учреждениями, органами управл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</w:tr>
      <w:tr w:rsidR="000F7E84" w:rsidRPr="006978DE" w:rsidTr="000F7E84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99 0 00 51180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</w:tr>
      <w:tr w:rsidR="000F7E84" w:rsidRPr="006978DE" w:rsidTr="000F7E84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4B667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1 365,0</w:t>
            </w:r>
          </w:p>
        </w:tc>
      </w:tr>
      <w:tr w:rsidR="000F7E84" w:rsidRPr="006978DE" w:rsidTr="000F7E84">
        <w:trPr>
          <w:trHeight w:val="69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пожарных подраздел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99 0 00 22680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4B667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1 365,0</w:t>
            </w:r>
          </w:p>
        </w:tc>
      </w:tr>
      <w:tr w:rsidR="000F7E84" w:rsidRPr="006978DE" w:rsidTr="000F7E84">
        <w:trPr>
          <w:trHeight w:val="23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765B2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565,5</w:t>
            </w:r>
          </w:p>
        </w:tc>
      </w:tr>
      <w:tr w:rsidR="000F7E84" w:rsidRPr="006978DE" w:rsidTr="000F7E84">
        <w:trPr>
          <w:trHeight w:val="22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Строительство, содержание, ремонт автомобильных дорог и инжене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99 0 00 78020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765B20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5B20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</w:tr>
      <w:tr w:rsidR="000F7E84" w:rsidRPr="006978DE" w:rsidTr="000F7E84">
        <w:trPr>
          <w:trHeight w:val="4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4B667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11 148,2</w:t>
            </w:r>
          </w:p>
        </w:tc>
      </w:tr>
      <w:tr w:rsidR="000F7E84" w:rsidRPr="006978DE" w:rsidTr="000F7E84">
        <w:trPr>
          <w:trHeight w:val="224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99 0 00 25600</w:t>
            </w: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</w:tr>
      <w:tr w:rsidR="000F7E84" w:rsidRPr="006978DE" w:rsidTr="000F7E84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4B667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11 130,1</w:t>
            </w:r>
          </w:p>
        </w:tc>
      </w:tr>
      <w:tr w:rsidR="000F7E84" w:rsidRPr="006978DE" w:rsidTr="000F7E84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99 0 00 78010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0F7E84" w:rsidRPr="006978DE" w:rsidRDefault="000F7E84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7E84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2 610,7</w:t>
            </w:r>
          </w:p>
        </w:tc>
      </w:tr>
      <w:tr w:rsidR="00231960" w:rsidRPr="006978DE" w:rsidTr="002A6161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1960" w:rsidRPr="006978DE" w:rsidRDefault="00231960" w:rsidP="002A616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99 0 00 78040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Default="004B667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480,2</w:t>
            </w:r>
          </w:p>
        </w:tc>
      </w:tr>
      <w:tr w:rsidR="00231960" w:rsidRPr="006978DE" w:rsidTr="000F7E84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4B667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8 023,8</w:t>
            </w:r>
          </w:p>
        </w:tc>
      </w:tr>
      <w:tr w:rsidR="00231960" w:rsidRPr="006978DE" w:rsidTr="000F7E84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2A61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2A61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2A616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99 0 00 78050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Default="004B667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</w:t>
            </w:r>
          </w:p>
        </w:tc>
      </w:tr>
      <w:tr w:rsidR="00231960" w:rsidRPr="006978DE" w:rsidTr="000F7E84">
        <w:trPr>
          <w:trHeight w:val="2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2 708,2</w:t>
            </w:r>
          </w:p>
        </w:tc>
      </w:tr>
      <w:tr w:rsidR="00231960" w:rsidRPr="006978DE" w:rsidTr="000F7E84">
        <w:trPr>
          <w:trHeight w:val="22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231960" w:rsidRPr="00E54F62" w:rsidRDefault="00231960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4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деятельности клубов и культурно </w:t>
            </w:r>
            <w:proofErr w:type="spellStart"/>
            <w:r w:rsidRPr="00E54F62">
              <w:rPr>
                <w:rFonts w:ascii="Times New Roman" w:hAnsi="Times New Roman" w:cs="Times New Roman"/>
                <w:b/>
                <w:sz w:val="24"/>
                <w:szCs w:val="24"/>
              </w:rPr>
              <w:t>досуговых</w:t>
            </w:r>
            <w:proofErr w:type="spellEnd"/>
            <w:r w:rsidRPr="00E54F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центров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2 708,2</w:t>
            </w:r>
          </w:p>
        </w:tc>
      </w:tr>
      <w:tr w:rsidR="00231960" w:rsidRPr="006978DE" w:rsidTr="000F7E84">
        <w:trPr>
          <w:trHeight w:val="103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ципальными) органами, казёнными учреждениями, органами управл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ния государственными внебюдже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481,7</w:t>
            </w:r>
          </w:p>
        </w:tc>
      </w:tr>
      <w:tr w:rsidR="00231960" w:rsidRPr="006978DE" w:rsidTr="000F7E84">
        <w:trPr>
          <w:trHeight w:val="8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08 4 01 44091</w:t>
            </w: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31960" w:rsidRPr="006978DE" w:rsidRDefault="00231960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2 226,</w:t>
            </w:r>
            <w:r w:rsidR="004B667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B667D" w:rsidRPr="006978DE" w:rsidTr="000F7E84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667D" w:rsidRPr="006978DE" w:rsidRDefault="004B667D" w:rsidP="000F7E8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78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667D" w:rsidRPr="006978DE" w:rsidRDefault="004B667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667D" w:rsidRPr="006978DE" w:rsidRDefault="004B667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667D" w:rsidRPr="006978DE" w:rsidRDefault="004B667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667D" w:rsidRPr="006978DE" w:rsidRDefault="004B667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667D" w:rsidRPr="006978DE" w:rsidRDefault="004B667D" w:rsidP="000F7E84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B667D" w:rsidRPr="006978DE" w:rsidRDefault="004B667D" w:rsidP="00AE218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20 051,7</w:t>
            </w:r>
          </w:p>
        </w:tc>
      </w:tr>
    </w:tbl>
    <w:p w:rsidR="00D83A73" w:rsidRPr="006978DE" w:rsidRDefault="00D83A73" w:rsidP="00A43C0E">
      <w:pPr>
        <w:ind w:left="-851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02413" w:rsidRDefault="00502413" w:rsidP="00A43C0E">
      <w:pPr>
        <w:ind w:left="-851" w:right="-442" w:firstLine="0"/>
        <w:rPr>
          <w:rFonts w:ascii="Times New Roman" w:hAnsi="Times New Roman" w:cs="Times New Roman"/>
          <w:sz w:val="24"/>
          <w:szCs w:val="24"/>
        </w:rPr>
      </w:pPr>
    </w:p>
    <w:p w:rsidR="00231960" w:rsidRDefault="00231960" w:rsidP="00A43C0E">
      <w:pPr>
        <w:ind w:left="-851" w:right="-442" w:firstLine="0"/>
        <w:rPr>
          <w:rFonts w:ascii="Times New Roman" w:hAnsi="Times New Roman" w:cs="Times New Roman"/>
          <w:sz w:val="24"/>
          <w:szCs w:val="24"/>
        </w:rPr>
      </w:pPr>
    </w:p>
    <w:p w:rsidR="00231960" w:rsidRDefault="00231960" w:rsidP="00A43C0E">
      <w:pPr>
        <w:ind w:left="-851" w:right="-442" w:firstLine="0"/>
        <w:rPr>
          <w:rFonts w:ascii="Times New Roman" w:hAnsi="Times New Roman" w:cs="Times New Roman"/>
          <w:sz w:val="24"/>
          <w:szCs w:val="24"/>
        </w:rPr>
      </w:pPr>
    </w:p>
    <w:p w:rsidR="00231960" w:rsidRDefault="00231960" w:rsidP="00A43C0E">
      <w:pPr>
        <w:ind w:left="-851" w:right="-442" w:firstLine="0"/>
        <w:rPr>
          <w:rFonts w:ascii="Times New Roman" w:hAnsi="Times New Roman" w:cs="Times New Roman"/>
          <w:sz w:val="24"/>
          <w:szCs w:val="24"/>
        </w:rPr>
      </w:pPr>
    </w:p>
    <w:p w:rsidR="00231960" w:rsidRDefault="00231960" w:rsidP="00256822">
      <w:pPr>
        <w:ind w:right="-442" w:firstLine="0"/>
        <w:rPr>
          <w:rFonts w:ascii="Times New Roman" w:hAnsi="Times New Roman" w:cs="Times New Roman"/>
          <w:sz w:val="24"/>
          <w:szCs w:val="24"/>
        </w:rPr>
      </w:pPr>
    </w:p>
    <w:p w:rsidR="00231960" w:rsidRDefault="00231960" w:rsidP="00A43C0E">
      <w:pPr>
        <w:ind w:left="-851" w:right="-442" w:firstLine="0"/>
        <w:rPr>
          <w:rFonts w:ascii="Times New Roman" w:hAnsi="Times New Roman" w:cs="Times New Roman"/>
          <w:sz w:val="24"/>
          <w:szCs w:val="24"/>
        </w:rPr>
      </w:pPr>
    </w:p>
    <w:p w:rsidR="00231960" w:rsidRDefault="00231960" w:rsidP="00A43C0E">
      <w:pPr>
        <w:ind w:left="-851" w:right="-442" w:firstLine="0"/>
        <w:rPr>
          <w:rFonts w:ascii="Times New Roman" w:hAnsi="Times New Roman" w:cs="Times New Roman"/>
          <w:sz w:val="24"/>
          <w:szCs w:val="24"/>
        </w:rPr>
      </w:pPr>
    </w:p>
    <w:p w:rsidR="00256822" w:rsidRPr="006978DE" w:rsidRDefault="00256822" w:rsidP="00256822">
      <w:pPr>
        <w:ind w:left="-851" w:right="-442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978DE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256822" w:rsidRPr="006978DE" w:rsidRDefault="00256822" w:rsidP="00256822">
      <w:pPr>
        <w:ind w:left="-851" w:right="-442" w:firstLine="0"/>
        <w:rPr>
          <w:rFonts w:ascii="Times New Roman" w:hAnsi="Times New Roman" w:cs="Times New Roman"/>
          <w:sz w:val="24"/>
          <w:szCs w:val="24"/>
        </w:rPr>
      </w:pPr>
      <w:r w:rsidRPr="006978DE">
        <w:rPr>
          <w:rFonts w:ascii="Times New Roman" w:hAnsi="Times New Roman" w:cs="Times New Roman"/>
          <w:sz w:val="24"/>
          <w:szCs w:val="24"/>
        </w:rPr>
        <w:t xml:space="preserve">  Шереметьевского сельского поселения                                              В.И.Никишин</w:t>
      </w:r>
    </w:p>
    <w:p w:rsidR="00256822" w:rsidRPr="006978DE" w:rsidRDefault="00256822" w:rsidP="00256822">
      <w:pPr>
        <w:ind w:left="-851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56822" w:rsidRPr="006978DE" w:rsidRDefault="00256822" w:rsidP="00256822">
      <w:pPr>
        <w:ind w:left="-851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231960" w:rsidRDefault="00231960" w:rsidP="00A43C0E">
      <w:pPr>
        <w:ind w:left="-851" w:right="-442" w:firstLine="0"/>
        <w:rPr>
          <w:rFonts w:ascii="Times New Roman" w:hAnsi="Times New Roman" w:cs="Times New Roman"/>
          <w:sz w:val="24"/>
          <w:szCs w:val="24"/>
        </w:rPr>
      </w:pPr>
    </w:p>
    <w:p w:rsidR="00231960" w:rsidRDefault="00231960" w:rsidP="00A43C0E">
      <w:pPr>
        <w:ind w:left="-851" w:right="-442" w:firstLine="0"/>
        <w:rPr>
          <w:rFonts w:ascii="Times New Roman" w:hAnsi="Times New Roman" w:cs="Times New Roman"/>
          <w:sz w:val="24"/>
          <w:szCs w:val="24"/>
        </w:rPr>
      </w:pPr>
    </w:p>
    <w:p w:rsidR="00231960" w:rsidRDefault="00231960" w:rsidP="00A43C0E">
      <w:pPr>
        <w:ind w:left="-851" w:right="-442" w:firstLine="0"/>
        <w:rPr>
          <w:rFonts w:ascii="Times New Roman" w:hAnsi="Times New Roman" w:cs="Times New Roman"/>
          <w:sz w:val="24"/>
          <w:szCs w:val="24"/>
        </w:rPr>
      </w:pPr>
    </w:p>
    <w:p w:rsidR="00463A13" w:rsidRDefault="00463A13" w:rsidP="00A43C0E">
      <w:pPr>
        <w:ind w:left="-851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C5856" w:rsidRDefault="006C5856" w:rsidP="00A43C0E">
      <w:pPr>
        <w:ind w:left="-851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C5856" w:rsidRDefault="006C5856" w:rsidP="00A43C0E">
      <w:pPr>
        <w:ind w:left="-851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C5856" w:rsidRDefault="006C5856" w:rsidP="00A43C0E">
      <w:pPr>
        <w:ind w:left="-851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C5856" w:rsidRDefault="006C5856" w:rsidP="00A43C0E">
      <w:pPr>
        <w:ind w:left="-851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C5856" w:rsidRDefault="006C5856" w:rsidP="00A43C0E">
      <w:pPr>
        <w:ind w:left="-851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C5856" w:rsidRDefault="006C5856" w:rsidP="00A43C0E">
      <w:pPr>
        <w:ind w:left="-851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C5856" w:rsidRPr="00376BB9" w:rsidRDefault="006C5856" w:rsidP="00A43C0E">
      <w:pPr>
        <w:ind w:left="-851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C5856" w:rsidRDefault="006C5856" w:rsidP="00A43C0E">
      <w:pPr>
        <w:ind w:left="-851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6C5856" w:rsidRDefault="006C5856" w:rsidP="00A43C0E">
      <w:pPr>
        <w:ind w:left="-851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65D80" w:rsidRDefault="00D65D80" w:rsidP="00A43C0E">
      <w:pPr>
        <w:ind w:left="-851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65D80" w:rsidRDefault="00D65D80" w:rsidP="00A43C0E">
      <w:pPr>
        <w:ind w:left="-851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65D80" w:rsidRDefault="00D65D80" w:rsidP="00A43C0E">
      <w:pPr>
        <w:ind w:left="-851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65D80" w:rsidRDefault="00D65D80" w:rsidP="00A43C0E">
      <w:pPr>
        <w:ind w:left="-851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D65D80" w:rsidRDefault="00D65D80" w:rsidP="00A43C0E">
      <w:pPr>
        <w:ind w:left="-851" w:right="-442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sectPr w:rsidR="00D65D80" w:rsidSect="00256822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 w:code="9"/>
      <w:pgMar w:top="0" w:right="851" w:bottom="170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4C8" w:rsidRDefault="005304C8">
      <w:r>
        <w:separator/>
      </w:r>
    </w:p>
  </w:endnote>
  <w:endnote w:type="continuationSeparator" w:id="0">
    <w:p w:rsidR="005304C8" w:rsidRDefault="005304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161" w:rsidRDefault="001A1585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A616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A6161" w:rsidRDefault="002A616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161" w:rsidRDefault="001A1585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A616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66EAA">
      <w:rPr>
        <w:rStyle w:val="a9"/>
        <w:noProof/>
      </w:rPr>
      <w:t>1</w:t>
    </w:r>
    <w:r>
      <w:rPr>
        <w:rStyle w:val="a9"/>
      </w:rPr>
      <w:fldChar w:fldCharType="end"/>
    </w:r>
  </w:p>
  <w:p w:rsidR="002A6161" w:rsidRPr="00CF493A" w:rsidRDefault="002A6161">
    <w:pPr>
      <w:pStyle w:val="aa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161" w:rsidRDefault="001A1585">
    <w:pPr>
      <w:pStyle w:val="aa"/>
      <w:rPr>
        <w:sz w:val="20"/>
        <w:szCs w:val="20"/>
      </w:rPr>
    </w:pPr>
    <w:r>
      <w:rPr>
        <w:sz w:val="20"/>
        <w:szCs w:val="20"/>
      </w:rPr>
      <w:fldChar w:fldCharType="begin"/>
    </w:r>
    <w:r w:rsidR="002A6161">
      <w:rPr>
        <w:sz w:val="20"/>
        <w:szCs w:val="20"/>
      </w:rPr>
      <w:instrText xml:space="preserve"> FILENAME \p </w:instrText>
    </w:r>
    <w:r>
      <w:rPr>
        <w:sz w:val="20"/>
        <w:szCs w:val="20"/>
      </w:rPr>
      <w:fldChar w:fldCharType="separate"/>
    </w:r>
    <w:r w:rsidR="00266EAA">
      <w:rPr>
        <w:noProof/>
        <w:sz w:val="20"/>
        <w:szCs w:val="20"/>
      </w:rPr>
      <w:t>C:\Users\SP\Desktop\рабочий стол\Индира\2022\Бюджет\Изменение\Изменение бюджета за 2 квартал.docx</w:t>
    </w:r>
    <w:r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4C8" w:rsidRDefault="005304C8">
      <w:r>
        <w:separator/>
      </w:r>
    </w:p>
  </w:footnote>
  <w:footnote w:type="continuationSeparator" w:id="0">
    <w:p w:rsidR="005304C8" w:rsidRDefault="005304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161" w:rsidRDefault="002A6161" w:rsidP="002A2D77">
    <w:pPr>
      <w:pStyle w:val="a8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654FF"/>
    <w:multiLevelType w:val="hybridMultilevel"/>
    <w:tmpl w:val="F76C7562"/>
    <w:lvl w:ilvl="0" w:tplc="B638F380">
      <w:start w:val="1"/>
      <w:numFmt w:val="decimal"/>
      <w:lvlText w:val="%1."/>
      <w:lvlJc w:val="left"/>
      <w:pPr>
        <w:ind w:left="1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9" w:hanging="360"/>
      </w:pPr>
    </w:lvl>
    <w:lvl w:ilvl="2" w:tplc="0419001B" w:tentative="1">
      <w:start w:val="1"/>
      <w:numFmt w:val="lowerRoman"/>
      <w:lvlText w:val="%3."/>
      <w:lvlJc w:val="right"/>
      <w:pPr>
        <w:ind w:left="1609" w:hanging="180"/>
      </w:pPr>
    </w:lvl>
    <w:lvl w:ilvl="3" w:tplc="0419000F" w:tentative="1">
      <w:start w:val="1"/>
      <w:numFmt w:val="decimal"/>
      <w:lvlText w:val="%4."/>
      <w:lvlJc w:val="left"/>
      <w:pPr>
        <w:ind w:left="2329" w:hanging="360"/>
      </w:pPr>
    </w:lvl>
    <w:lvl w:ilvl="4" w:tplc="04190019" w:tentative="1">
      <w:start w:val="1"/>
      <w:numFmt w:val="lowerLetter"/>
      <w:lvlText w:val="%5."/>
      <w:lvlJc w:val="left"/>
      <w:pPr>
        <w:ind w:left="3049" w:hanging="360"/>
      </w:pPr>
    </w:lvl>
    <w:lvl w:ilvl="5" w:tplc="0419001B" w:tentative="1">
      <w:start w:val="1"/>
      <w:numFmt w:val="lowerRoman"/>
      <w:lvlText w:val="%6."/>
      <w:lvlJc w:val="right"/>
      <w:pPr>
        <w:ind w:left="3769" w:hanging="180"/>
      </w:pPr>
    </w:lvl>
    <w:lvl w:ilvl="6" w:tplc="0419000F" w:tentative="1">
      <w:start w:val="1"/>
      <w:numFmt w:val="decimal"/>
      <w:lvlText w:val="%7."/>
      <w:lvlJc w:val="left"/>
      <w:pPr>
        <w:ind w:left="4489" w:hanging="360"/>
      </w:pPr>
    </w:lvl>
    <w:lvl w:ilvl="7" w:tplc="04190019" w:tentative="1">
      <w:start w:val="1"/>
      <w:numFmt w:val="lowerLetter"/>
      <w:lvlText w:val="%8."/>
      <w:lvlJc w:val="left"/>
      <w:pPr>
        <w:ind w:left="5209" w:hanging="360"/>
      </w:pPr>
    </w:lvl>
    <w:lvl w:ilvl="8" w:tplc="0419001B" w:tentative="1">
      <w:start w:val="1"/>
      <w:numFmt w:val="lowerRoman"/>
      <w:lvlText w:val="%9."/>
      <w:lvlJc w:val="right"/>
      <w:pPr>
        <w:ind w:left="5929" w:hanging="180"/>
      </w:pPr>
    </w:lvl>
  </w:abstractNum>
  <w:abstractNum w:abstractNumId="1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F1630FA"/>
    <w:multiLevelType w:val="hybridMultilevel"/>
    <w:tmpl w:val="81446F4E"/>
    <w:lvl w:ilvl="0" w:tplc="3D0A1540">
      <w:start w:val="1"/>
      <w:numFmt w:val="decimal"/>
      <w:lvlText w:val="%1."/>
      <w:lvlJc w:val="left"/>
      <w:pPr>
        <w:ind w:left="809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1"/>
  <w:embedSystemFonts/>
  <w:proofState w:spelling="clean" w:grammar="clean"/>
  <w:stylePaneFormatFilter w:val="3F01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1528"/>
    <w:rsid w:val="000016A3"/>
    <w:rsid w:val="000018D4"/>
    <w:rsid w:val="000025CC"/>
    <w:rsid w:val="00002A1A"/>
    <w:rsid w:val="000038CD"/>
    <w:rsid w:val="00003B26"/>
    <w:rsid w:val="000044EB"/>
    <w:rsid w:val="00004B13"/>
    <w:rsid w:val="00004FCB"/>
    <w:rsid w:val="00006865"/>
    <w:rsid w:val="0001031C"/>
    <w:rsid w:val="00010ABB"/>
    <w:rsid w:val="00010CC4"/>
    <w:rsid w:val="00011EE0"/>
    <w:rsid w:val="00012C5F"/>
    <w:rsid w:val="00013A1E"/>
    <w:rsid w:val="00014898"/>
    <w:rsid w:val="0001549B"/>
    <w:rsid w:val="00017287"/>
    <w:rsid w:val="00017DDB"/>
    <w:rsid w:val="00020517"/>
    <w:rsid w:val="0002457C"/>
    <w:rsid w:val="000279B9"/>
    <w:rsid w:val="00030F18"/>
    <w:rsid w:val="00032581"/>
    <w:rsid w:val="00032BDF"/>
    <w:rsid w:val="000364CC"/>
    <w:rsid w:val="00036ED3"/>
    <w:rsid w:val="00037080"/>
    <w:rsid w:val="000410A2"/>
    <w:rsid w:val="00042AEB"/>
    <w:rsid w:val="000461BF"/>
    <w:rsid w:val="0005302E"/>
    <w:rsid w:val="00053E0A"/>
    <w:rsid w:val="00054072"/>
    <w:rsid w:val="00054133"/>
    <w:rsid w:val="00055D2A"/>
    <w:rsid w:val="000569C0"/>
    <w:rsid w:val="0005728E"/>
    <w:rsid w:val="000642D2"/>
    <w:rsid w:val="00064504"/>
    <w:rsid w:val="000674DE"/>
    <w:rsid w:val="0007013F"/>
    <w:rsid w:val="00070B43"/>
    <w:rsid w:val="000725A6"/>
    <w:rsid w:val="00072B31"/>
    <w:rsid w:val="00075874"/>
    <w:rsid w:val="00076863"/>
    <w:rsid w:val="00076940"/>
    <w:rsid w:val="00076F17"/>
    <w:rsid w:val="00077EB6"/>
    <w:rsid w:val="00080A25"/>
    <w:rsid w:val="00080B40"/>
    <w:rsid w:val="00084356"/>
    <w:rsid w:val="0008436E"/>
    <w:rsid w:val="00085E90"/>
    <w:rsid w:val="000860C7"/>
    <w:rsid w:val="00087486"/>
    <w:rsid w:val="00087885"/>
    <w:rsid w:val="00090832"/>
    <w:rsid w:val="0009242A"/>
    <w:rsid w:val="000924D1"/>
    <w:rsid w:val="00092BCD"/>
    <w:rsid w:val="000933B5"/>
    <w:rsid w:val="000937E4"/>
    <w:rsid w:val="000945E5"/>
    <w:rsid w:val="000978FF"/>
    <w:rsid w:val="00097D49"/>
    <w:rsid w:val="00097DF7"/>
    <w:rsid w:val="000A0D3F"/>
    <w:rsid w:val="000A2C99"/>
    <w:rsid w:val="000A2FB3"/>
    <w:rsid w:val="000A4D83"/>
    <w:rsid w:val="000A5483"/>
    <w:rsid w:val="000A614F"/>
    <w:rsid w:val="000A77DB"/>
    <w:rsid w:val="000B3672"/>
    <w:rsid w:val="000B432B"/>
    <w:rsid w:val="000B7A0D"/>
    <w:rsid w:val="000B7F94"/>
    <w:rsid w:val="000C0187"/>
    <w:rsid w:val="000C02B2"/>
    <w:rsid w:val="000C426B"/>
    <w:rsid w:val="000C4FC4"/>
    <w:rsid w:val="000C5176"/>
    <w:rsid w:val="000C66BA"/>
    <w:rsid w:val="000C74AD"/>
    <w:rsid w:val="000C7891"/>
    <w:rsid w:val="000D0076"/>
    <w:rsid w:val="000D122A"/>
    <w:rsid w:val="000D1B01"/>
    <w:rsid w:val="000D25E3"/>
    <w:rsid w:val="000D2B82"/>
    <w:rsid w:val="000D2FA1"/>
    <w:rsid w:val="000D448E"/>
    <w:rsid w:val="000D51C6"/>
    <w:rsid w:val="000E00F4"/>
    <w:rsid w:val="000E28A7"/>
    <w:rsid w:val="000E3722"/>
    <w:rsid w:val="000E42B0"/>
    <w:rsid w:val="000E775B"/>
    <w:rsid w:val="000E77D1"/>
    <w:rsid w:val="000F215B"/>
    <w:rsid w:val="000F21AF"/>
    <w:rsid w:val="000F304A"/>
    <w:rsid w:val="000F3F54"/>
    <w:rsid w:val="000F4C1D"/>
    <w:rsid w:val="000F4F3F"/>
    <w:rsid w:val="000F691A"/>
    <w:rsid w:val="000F74EC"/>
    <w:rsid w:val="000F7574"/>
    <w:rsid w:val="000F77D1"/>
    <w:rsid w:val="000F7E84"/>
    <w:rsid w:val="00100E6A"/>
    <w:rsid w:val="001020DB"/>
    <w:rsid w:val="00102BA9"/>
    <w:rsid w:val="0010559A"/>
    <w:rsid w:val="00107962"/>
    <w:rsid w:val="001105D4"/>
    <w:rsid w:val="00113510"/>
    <w:rsid w:val="00114A0C"/>
    <w:rsid w:val="0012088C"/>
    <w:rsid w:val="00121783"/>
    <w:rsid w:val="001227F3"/>
    <w:rsid w:val="001229EE"/>
    <w:rsid w:val="00124074"/>
    <w:rsid w:val="001240CF"/>
    <w:rsid w:val="001260AF"/>
    <w:rsid w:val="0012787B"/>
    <w:rsid w:val="0013177A"/>
    <w:rsid w:val="0013398C"/>
    <w:rsid w:val="00134E59"/>
    <w:rsid w:val="00141EB0"/>
    <w:rsid w:val="001443E8"/>
    <w:rsid w:val="001444C6"/>
    <w:rsid w:val="0014691E"/>
    <w:rsid w:val="00146D69"/>
    <w:rsid w:val="001475D9"/>
    <w:rsid w:val="001512DB"/>
    <w:rsid w:val="0015237B"/>
    <w:rsid w:val="00152BDC"/>
    <w:rsid w:val="001532A5"/>
    <w:rsid w:val="001534CF"/>
    <w:rsid w:val="0015386A"/>
    <w:rsid w:val="00153A20"/>
    <w:rsid w:val="00154615"/>
    <w:rsid w:val="00155648"/>
    <w:rsid w:val="00155F00"/>
    <w:rsid w:val="001606C9"/>
    <w:rsid w:val="001608B0"/>
    <w:rsid w:val="00160BCA"/>
    <w:rsid w:val="00161007"/>
    <w:rsid w:val="001617DB"/>
    <w:rsid w:val="00162201"/>
    <w:rsid w:val="00162F91"/>
    <w:rsid w:val="00163BB1"/>
    <w:rsid w:val="0016455D"/>
    <w:rsid w:val="00164996"/>
    <w:rsid w:val="00172216"/>
    <w:rsid w:val="00172C49"/>
    <w:rsid w:val="001739D8"/>
    <w:rsid w:val="00174826"/>
    <w:rsid w:val="00174CE4"/>
    <w:rsid w:val="00175F1A"/>
    <w:rsid w:val="00177BEF"/>
    <w:rsid w:val="001827EB"/>
    <w:rsid w:val="00185F8F"/>
    <w:rsid w:val="00186173"/>
    <w:rsid w:val="00187F01"/>
    <w:rsid w:val="0019058E"/>
    <w:rsid w:val="0019244F"/>
    <w:rsid w:val="00194271"/>
    <w:rsid w:val="00194E5D"/>
    <w:rsid w:val="001957CD"/>
    <w:rsid w:val="0019717A"/>
    <w:rsid w:val="00197312"/>
    <w:rsid w:val="00197C24"/>
    <w:rsid w:val="001A028A"/>
    <w:rsid w:val="001A075A"/>
    <w:rsid w:val="001A1585"/>
    <w:rsid w:val="001A227D"/>
    <w:rsid w:val="001A2435"/>
    <w:rsid w:val="001A2C01"/>
    <w:rsid w:val="001A3F4A"/>
    <w:rsid w:val="001A5BD1"/>
    <w:rsid w:val="001B039E"/>
    <w:rsid w:val="001B237F"/>
    <w:rsid w:val="001B2659"/>
    <w:rsid w:val="001B2BEA"/>
    <w:rsid w:val="001B5258"/>
    <w:rsid w:val="001C1BDE"/>
    <w:rsid w:val="001C2477"/>
    <w:rsid w:val="001C387D"/>
    <w:rsid w:val="001C4927"/>
    <w:rsid w:val="001C57C9"/>
    <w:rsid w:val="001C5E60"/>
    <w:rsid w:val="001C6A6E"/>
    <w:rsid w:val="001C725C"/>
    <w:rsid w:val="001C7B49"/>
    <w:rsid w:val="001D08A1"/>
    <w:rsid w:val="001D4324"/>
    <w:rsid w:val="001D4671"/>
    <w:rsid w:val="001D4679"/>
    <w:rsid w:val="001D498D"/>
    <w:rsid w:val="001D4E97"/>
    <w:rsid w:val="001D6CBC"/>
    <w:rsid w:val="001D73A2"/>
    <w:rsid w:val="001D76C8"/>
    <w:rsid w:val="001D7F45"/>
    <w:rsid w:val="001E1598"/>
    <w:rsid w:val="001E1B15"/>
    <w:rsid w:val="001E2672"/>
    <w:rsid w:val="001E2C37"/>
    <w:rsid w:val="001E5B4C"/>
    <w:rsid w:val="001E62FD"/>
    <w:rsid w:val="001E6C1A"/>
    <w:rsid w:val="001F0099"/>
    <w:rsid w:val="001F2AC7"/>
    <w:rsid w:val="001F2C3E"/>
    <w:rsid w:val="001F3111"/>
    <w:rsid w:val="001F3B7B"/>
    <w:rsid w:val="001F47BC"/>
    <w:rsid w:val="001F705B"/>
    <w:rsid w:val="001F7EE0"/>
    <w:rsid w:val="00200F5E"/>
    <w:rsid w:val="00204296"/>
    <w:rsid w:val="002045F9"/>
    <w:rsid w:val="0020599C"/>
    <w:rsid w:val="0020611C"/>
    <w:rsid w:val="00207D91"/>
    <w:rsid w:val="002103F7"/>
    <w:rsid w:val="0021250D"/>
    <w:rsid w:val="002138CA"/>
    <w:rsid w:val="00216811"/>
    <w:rsid w:val="00217329"/>
    <w:rsid w:val="00217472"/>
    <w:rsid w:val="00220FE0"/>
    <w:rsid w:val="00221900"/>
    <w:rsid w:val="00221917"/>
    <w:rsid w:val="00222138"/>
    <w:rsid w:val="00225A84"/>
    <w:rsid w:val="00226472"/>
    <w:rsid w:val="00230CF0"/>
    <w:rsid w:val="00231960"/>
    <w:rsid w:val="0023200D"/>
    <w:rsid w:val="0023217A"/>
    <w:rsid w:val="00233FEF"/>
    <w:rsid w:val="00235D43"/>
    <w:rsid w:val="00235FD6"/>
    <w:rsid w:val="00237380"/>
    <w:rsid w:val="00241BDE"/>
    <w:rsid w:val="00242909"/>
    <w:rsid w:val="00242EC8"/>
    <w:rsid w:val="00244072"/>
    <w:rsid w:val="00245179"/>
    <w:rsid w:val="00245829"/>
    <w:rsid w:val="0024636F"/>
    <w:rsid w:val="00247346"/>
    <w:rsid w:val="002475D6"/>
    <w:rsid w:val="00253832"/>
    <w:rsid w:val="002556FE"/>
    <w:rsid w:val="00255BD9"/>
    <w:rsid w:val="00255EBB"/>
    <w:rsid w:val="00256822"/>
    <w:rsid w:val="002613BD"/>
    <w:rsid w:val="00262A02"/>
    <w:rsid w:val="0026527F"/>
    <w:rsid w:val="0026630D"/>
    <w:rsid w:val="00266EAA"/>
    <w:rsid w:val="00270052"/>
    <w:rsid w:val="00272A8B"/>
    <w:rsid w:val="00272BCF"/>
    <w:rsid w:val="002740E3"/>
    <w:rsid w:val="002762AF"/>
    <w:rsid w:val="00276499"/>
    <w:rsid w:val="00283322"/>
    <w:rsid w:val="00283CA7"/>
    <w:rsid w:val="00283FA2"/>
    <w:rsid w:val="00284716"/>
    <w:rsid w:val="00284EC2"/>
    <w:rsid w:val="00286D42"/>
    <w:rsid w:val="00290C37"/>
    <w:rsid w:val="00291756"/>
    <w:rsid w:val="0029190A"/>
    <w:rsid w:val="00292FBA"/>
    <w:rsid w:val="00293291"/>
    <w:rsid w:val="002944F2"/>
    <w:rsid w:val="0029469E"/>
    <w:rsid w:val="00296FB7"/>
    <w:rsid w:val="002A0E37"/>
    <w:rsid w:val="002A2D77"/>
    <w:rsid w:val="002A3639"/>
    <w:rsid w:val="002A4C41"/>
    <w:rsid w:val="002A58E2"/>
    <w:rsid w:val="002A6161"/>
    <w:rsid w:val="002A67C0"/>
    <w:rsid w:val="002A7B5C"/>
    <w:rsid w:val="002B0D6D"/>
    <w:rsid w:val="002B175F"/>
    <w:rsid w:val="002B25BE"/>
    <w:rsid w:val="002B287C"/>
    <w:rsid w:val="002B2DDC"/>
    <w:rsid w:val="002B39D4"/>
    <w:rsid w:val="002B4130"/>
    <w:rsid w:val="002B46E5"/>
    <w:rsid w:val="002B4BAC"/>
    <w:rsid w:val="002B557A"/>
    <w:rsid w:val="002C40C6"/>
    <w:rsid w:val="002C4511"/>
    <w:rsid w:val="002C4F22"/>
    <w:rsid w:val="002C5C3B"/>
    <w:rsid w:val="002C6D8F"/>
    <w:rsid w:val="002D00A0"/>
    <w:rsid w:val="002D1B1E"/>
    <w:rsid w:val="002D212C"/>
    <w:rsid w:val="002D31CA"/>
    <w:rsid w:val="002D59F4"/>
    <w:rsid w:val="002D7F05"/>
    <w:rsid w:val="002E0E79"/>
    <w:rsid w:val="002E1BE2"/>
    <w:rsid w:val="002E2D8C"/>
    <w:rsid w:val="002E337F"/>
    <w:rsid w:val="002E3E44"/>
    <w:rsid w:val="002E4EEC"/>
    <w:rsid w:val="002E6310"/>
    <w:rsid w:val="002E6BEA"/>
    <w:rsid w:val="002F053A"/>
    <w:rsid w:val="002F1B0D"/>
    <w:rsid w:val="002F3084"/>
    <w:rsid w:val="002F3E41"/>
    <w:rsid w:val="00301751"/>
    <w:rsid w:val="003034EF"/>
    <w:rsid w:val="003054B5"/>
    <w:rsid w:val="003118E8"/>
    <w:rsid w:val="00312CDC"/>
    <w:rsid w:val="003140D8"/>
    <w:rsid w:val="0031557B"/>
    <w:rsid w:val="00317220"/>
    <w:rsid w:val="00320AFB"/>
    <w:rsid w:val="00321753"/>
    <w:rsid w:val="00322A9E"/>
    <w:rsid w:val="00324C0D"/>
    <w:rsid w:val="0032503E"/>
    <w:rsid w:val="0032697A"/>
    <w:rsid w:val="00330610"/>
    <w:rsid w:val="00331412"/>
    <w:rsid w:val="00332CA7"/>
    <w:rsid w:val="00333099"/>
    <w:rsid w:val="003341FA"/>
    <w:rsid w:val="00334781"/>
    <w:rsid w:val="00334B5E"/>
    <w:rsid w:val="003351E0"/>
    <w:rsid w:val="00336B2C"/>
    <w:rsid w:val="0034355E"/>
    <w:rsid w:val="003437EA"/>
    <w:rsid w:val="003460B6"/>
    <w:rsid w:val="00347386"/>
    <w:rsid w:val="003511C8"/>
    <w:rsid w:val="00351E37"/>
    <w:rsid w:val="003521B9"/>
    <w:rsid w:val="00352815"/>
    <w:rsid w:val="00353991"/>
    <w:rsid w:val="003540D5"/>
    <w:rsid w:val="00354A82"/>
    <w:rsid w:val="003554CF"/>
    <w:rsid w:val="00355F14"/>
    <w:rsid w:val="003571FA"/>
    <w:rsid w:val="00357E47"/>
    <w:rsid w:val="003669BD"/>
    <w:rsid w:val="003673B6"/>
    <w:rsid w:val="003747A2"/>
    <w:rsid w:val="00374849"/>
    <w:rsid w:val="003757D4"/>
    <w:rsid w:val="00376BB9"/>
    <w:rsid w:val="00376E0F"/>
    <w:rsid w:val="0037743D"/>
    <w:rsid w:val="00377B67"/>
    <w:rsid w:val="00381435"/>
    <w:rsid w:val="00381CD2"/>
    <w:rsid w:val="00382892"/>
    <w:rsid w:val="003831BA"/>
    <w:rsid w:val="0038423F"/>
    <w:rsid w:val="00384682"/>
    <w:rsid w:val="00384EFB"/>
    <w:rsid w:val="00385696"/>
    <w:rsid w:val="00386460"/>
    <w:rsid w:val="003920A4"/>
    <w:rsid w:val="003A179E"/>
    <w:rsid w:val="003A1E77"/>
    <w:rsid w:val="003A31AD"/>
    <w:rsid w:val="003A34FA"/>
    <w:rsid w:val="003A3DFD"/>
    <w:rsid w:val="003A4073"/>
    <w:rsid w:val="003A6E3D"/>
    <w:rsid w:val="003A7346"/>
    <w:rsid w:val="003B103E"/>
    <w:rsid w:val="003B142F"/>
    <w:rsid w:val="003B191B"/>
    <w:rsid w:val="003B2C99"/>
    <w:rsid w:val="003B2FF8"/>
    <w:rsid w:val="003B3470"/>
    <w:rsid w:val="003B3F89"/>
    <w:rsid w:val="003B57C4"/>
    <w:rsid w:val="003B7331"/>
    <w:rsid w:val="003B7722"/>
    <w:rsid w:val="003C1163"/>
    <w:rsid w:val="003C1C70"/>
    <w:rsid w:val="003C1F4C"/>
    <w:rsid w:val="003C3B00"/>
    <w:rsid w:val="003C636B"/>
    <w:rsid w:val="003C6544"/>
    <w:rsid w:val="003C7465"/>
    <w:rsid w:val="003D1225"/>
    <w:rsid w:val="003D37E7"/>
    <w:rsid w:val="003D560F"/>
    <w:rsid w:val="003D63DC"/>
    <w:rsid w:val="003D6F77"/>
    <w:rsid w:val="003E04D2"/>
    <w:rsid w:val="003E1BAB"/>
    <w:rsid w:val="003E2DBF"/>
    <w:rsid w:val="003E347F"/>
    <w:rsid w:val="003E5214"/>
    <w:rsid w:val="003E549D"/>
    <w:rsid w:val="003F0906"/>
    <w:rsid w:val="003F6195"/>
    <w:rsid w:val="003F6205"/>
    <w:rsid w:val="003F6533"/>
    <w:rsid w:val="003F7A42"/>
    <w:rsid w:val="003F7E1B"/>
    <w:rsid w:val="004000A8"/>
    <w:rsid w:val="00401069"/>
    <w:rsid w:val="00402AD2"/>
    <w:rsid w:val="00404662"/>
    <w:rsid w:val="004051B7"/>
    <w:rsid w:val="0040535B"/>
    <w:rsid w:val="00405BC8"/>
    <w:rsid w:val="0040747C"/>
    <w:rsid w:val="0041087B"/>
    <w:rsid w:val="0041146A"/>
    <w:rsid w:val="00412712"/>
    <w:rsid w:val="004165C9"/>
    <w:rsid w:val="00424838"/>
    <w:rsid w:val="00424981"/>
    <w:rsid w:val="00424CBF"/>
    <w:rsid w:val="004268A6"/>
    <w:rsid w:val="00432994"/>
    <w:rsid w:val="00434870"/>
    <w:rsid w:val="00434B95"/>
    <w:rsid w:val="00435EBC"/>
    <w:rsid w:val="00440BDA"/>
    <w:rsid w:val="0044173B"/>
    <w:rsid w:val="004437F4"/>
    <w:rsid w:val="00444499"/>
    <w:rsid w:val="00444F49"/>
    <w:rsid w:val="004460B4"/>
    <w:rsid w:val="004467C2"/>
    <w:rsid w:val="0045088B"/>
    <w:rsid w:val="00451543"/>
    <w:rsid w:val="00454ACA"/>
    <w:rsid w:val="00455149"/>
    <w:rsid w:val="00456E01"/>
    <w:rsid w:val="004577D8"/>
    <w:rsid w:val="00457FD4"/>
    <w:rsid w:val="004610CE"/>
    <w:rsid w:val="00461BC4"/>
    <w:rsid w:val="00461C3F"/>
    <w:rsid w:val="00462786"/>
    <w:rsid w:val="00463A13"/>
    <w:rsid w:val="00464E8A"/>
    <w:rsid w:val="00465934"/>
    <w:rsid w:val="0047142E"/>
    <w:rsid w:val="004714AC"/>
    <w:rsid w:val="004756A0"/>
    <w:rsid w:val="0047581C"/>
    <w:rsid w:val="00476252"/>
    <w:rsid w:val="00476AA1"/>
    <w:rsid w:val="00476D2A"/>
    <w:rsid w:val="00484A21"/>
    <w:rsid w:val="00485A3F"/>
    <w:rsid w:val="00486C6D"/>
    <w:rsid w:val="00490333"/>
    <w:rsid w:val="0049050D"/>
    <w:rsid w:val="00491265"/>
    <w:rsid w:val="004913FD"/>
    <w:rsid w:val="00493BBC"/>
    <w:rsid w:val="0049411E"/>
    <w:rsid w:val="00494E1E"/>
    <w:rsid w:val="00495E78"/>
    <w:rsid w:val="0049750F"/>
    <w:rsid w:val="004A0EB8"/>
    <w:rsid w:val="004A0F6C"/>
    <w:rsid w:val="004A1350"/>
    <w:rsid w:val="004A20EA"/>
    <w:rsid w:val="004A2255"/>
    <w:rsid w:val="004A25A0"/>
    <w:rsid w:val="004A6F46"/>
    <w:rsid w:val="004A7B6D"/>
    <w:rsid w:val="004B1562"/>
    <w:rsid w:val="004B2055"/>
    <w:rsid w:val="004B25C7"/>
    <w:rsid w:val="004B57E1"/>
    <w:rsid w:val="004B5A68"/>
    <w:rsid w:val="004B667D"/>
    <w:rsid w:val="004B6771"/>
    <w:rsid w:val="004C020C"/>
    <w:rsid w:val="004C2E1F"/>
    <w:rsid w:val="004C3086"/>
    <w:rsid w:val="004C4AC6"/>
    <w:rsid w:val="004C5B67"/>
    <w:rsid w:val="004C6405"/>
    <w:rsid w:val="004C77F0"/>
    <w:rsid w:val="004D0960"/>
    <w:rsid w:val="004D1056"/>
    <w:rsid w:val="004D3285"/>
    <w:rsid w:val="004D52D6"/>
    <w:rsid w:val="004D597C"/>
    <w:rsid w:val="004D67FF"/>
    <w:rsid w:val="004D6E55"/>
    <w:rsid w:val="004E02AF"/>
    <w:rsid w:val="004E2170"/>
    <w:rsid w:val="004E3D4B"/>
    <w:rsid w:val="004E3E05"/>
    <w:rsid w:val="004E4286"/>
    <w:rsid w:val="004E4517"/>
    <w:rsid w:val="004E471A"/>
    <w:rsid w:val="004F157F"/>
    <w:rsid w:val="004F2E93"/>
    <w:rsid w:val="004F3AA3"/>
    <w:rsid w:val="004F7077"/>
    <w:rsid w:val="005005D3"/>
    <w:rsid w:val="00500DD3"/>
    <w:rsid w:val="00502413"/>
    <w:rsid w:val="00503B64"/>
    <w:rsid w:val="00503FFF"/>
    <w:rsid w:val="005049D9"/>
    <w:rsid w:val="005050F0"/>
    <w:rsid w:val="005067F3"/>
    <w:rsid w:val="00506B06"/>
    <w:rsid w:val="00506EAA"/>
    <w:rsid w:val="005104BA"/>
    <w:rsid w:val="00513868"/>
    <w:rsid w:val="00514068"/>
    <w:rsid w:val="00514610"/>
    <w:rsid w:val="00516068"/>
    <w:rsid w:val="005163E7"/>
    <w:rsid w:val="00516F21"/>
    <w:rsid w:val="00517D6B"/>
    <w:rsid w:val="0052001E"/>
    <w:rsid w:val="00522C9D"/>
    <w:rsid w:val="005232ED"/>
    <w:rsid w:val="00523502"/>
    <w:rsid w:val="005240B5"/>
    <w:rsid w:val="00524C61"/>
    <w:rsid w:val="00525224"/>
    <w:rsid w:val="005255F6"/>
    <w:rsid w:val="00526A54"/>
    <w:rsid w:val="00527E11"/>
    <w:rsid w:val="005304C8"/>
    <w:rsid w:val="00530932"/>
    <w:rsid w:val="00532081"/>
    <w:rsid w:val="0053304F"/>
    <w:rsid w:val="0053346E"/>
    <w:rsid w:val="0053394F"/>
    <w:rsid w:val="0053427C"/>
    <w:rsid w:val="0053482F"/>
    <w:rsid w:val="005353B4"/>
    <w:rsid w:val="00540AC0"/>
    <w:rsid w:val="00540BEE"/>
    <w:rsid w:val="0054277E"/>
    <w:rsid w:val="0054288C"/>
    <w:rsid w:val="0054353D"/>
    <w:rsid w:val="00544671"/>
    <w:rsid w:val="005455B3"/>
    <w:rsid w:val="00546B53"/>
    <w:rsid w:val="00547D1D"/>
    <w:rsid w:val="0055097E"/>
    <w:rsid w:val="00550DEA"/>
    <w:rsid w:val="0055432E"/>
    <w:rsid w:val="00556746"/>
    <w:rsid w:val="00557503"/>
    <w:rsid w:val="00557906"/>
    <w:rsid w:val="00557BD1"/>
    <w:rsid w:val="005601D0"/>
    <w:rsid w:val="005605E5"/>
    <w:rsid w:val="005610E4"/>
    <w:rsid w:val="00562A8D"/>
    <w:rsid w:val="00562DE8"/>
    <w:rsid w:val="00563DCF"/>
    <w:rsid w:val="00566CD3"/>
    <w:rsid w:val="00570D07"/>
    <w:rsid w:val="00571335"/>
    <w:rsid w:val="00571B1E"/>
    <w:rsid w:val="0057323C"/>
    <w:rsid w:val="00573D7E"/>
    <w:rsid w:val="0057422E"/>
    <w:rsid w:val="005742E9"/>
    <w:rsid w:val="005755DB"/>
    <w:rsid w:val="005757A6"/>
    <w:rsid w:val="00580280"/>
    <w:rsid w:val="005813E4"/>
    <w:rsid w:val="005815D2"/>
    <w:rsid w:val="0058370B"/>
    <w:rsid w:val="005839BD"/>
    <w:rsid w:val="00585962"/>
    <w:rsid w:val="00585B0C"/>
    <w:rsid w:val="00587932"/>
    <w:rsid w:val="005910F3"/>
    <w:rsid w:val="005914B5"/>
    <w:rsid w:val="005925C6"/>
    <w:rsid w:val="005935FA"/>
    <w:rsid w:val="00594A8D"/>
    <w:rsid w:val="00597319"/>
    <w:rsid w:val="005A3675"/>
    <w:rsid w:val="005A3712"/>
    <w:rsid w:val="005A4C64"/>
    <w:rsid w:val="005A6ECA"/>
    <w:rsid w:val="005A7673"/>
    <w:rsid w:val="005B060A"/>
    <w:rsid w:val="005B2BDD"/>
    <w:rsid w:val="005B3864"/>
    <w:rsid w:val="005B5C2D"/>
    <w:rsid w:val="005B6D48"/>
    <w:rsid w:val="005C0016"/>
    <w:rsid w:val="005C4014"/>
    <w:rsid w:val="005C4270"/>
    <w:rsid w:val="005C4557"/>
    <w:rsid w:val="005C663A"/>
    <w:rsid w:val="005C7765"/>
    <w:rsid w:val="005D0E0D"/>
    <w:rsid w:val="005D18A4"/>
    <w:rsid w:val="005D306B"/>
    <w:rsid w:val="005D33AA"/>
    <w:rsid w:val="005D5CED"/>
    <w:rsid w:val="005D69C4"/>
    <w:rsid w:val="005D6FBF"/>
    <w:rsid w:val="005E09B0"/>
    <w:rsid w:val="005E0FAA"/>
    <w:rsid w:val="005E1821"/>
    <w:rsid w:val="005E2F13"/>
    <w:rsid w:val="005E2F1D"/>
    <w:rsid w:val="005E2F98"/>
    <w:rsid w:val="005E490B"/>
    <w:rsid w:val="005F12F7"/>
    <w:rsid w:val="005F5AC4"/>
    <w:rsid w:val="005F7A94"/>
    <w:rsid w:val="006000C7"/>
    <w:rsid w:val="00600EEC"/>
    <w:rsid w:val="00601A97"/>
    <w:rsid w:val="00603A62"/>
    <w:rsid w:val="00604248"/>
    <w:rsid w:val="006057AB"/>
    <w:rsid w:val="00605FA8"/>
    <w:rsid w:val="00606D49"/>
    <w:rsid w:val="00606D8C"/>
    <w:rsid w:val="0060729F"/>
    <w:rsid w:val="00611DC0"/>
    <w:rsid w:val="00612A7F"/>
    <w:rsid w:val="00614A24"/>
    <w:rsid w:val="00620400"/>
    <w:rsid w:val="00622111"/>
    <w:rsid w:val="006222FE"/>
    <w:rsid w:val="00622586"/>
    <w:rsid w:val="00624B23"/>
    <w:rsid w:val="006266FE"/>
    <w:rsid w:val="00627B7F"/>
    <w:rsid w:val="00630148"/>
    <w:rsid w:val="006303C1"/>
    <w:rsid w:val="0063067A"/>
    <w:rsid w:val="0063187D"/>
    <w:rsid w:val="00634EA8"/>
    <w:rsid w:val="006351AE"/>
    <w:rsid w:val="006374E2"/>
    <w:rsid w:val="00637678"/>
    <w:rsid w:val="0063773A"/>
    <w:rsid w:val="00640570"/>
    <w:rsid w:val="0064181D"/>
    <w:rsid w:val="00642E73"/>
    <w:rsid w:val="006432E6"/>
    <w:rsid w:val="00644EF8"/>
    <w:rsid w:val="00646197"/>
    <w:rsid w:val="00646BB7"/>
    <w:rsid w:val="006502BB"/>
    <w:rsid w:val="006504D9"/>
    <w:rsid w:val="006527D8"/>
    <w:rsid w:val="00653407"/>
    <w:rsid w:val="00653C27"/>
    <w:rsid w:val="00655E22"/>
    <w:rsid w:val="006566EB"/>
    <w:rsid w:val="006568B5"/>
    <w:rsid w:val="00656922"/>
    <w:rsid w:val="00656C77"/>
    <w:rsid w:val="0065739F"/>
    <w:rsid w:val="00657D44"/>
    <w:rsid w:val="00657FC9"/>
    <w:rsid w:val="006642C5"/>
    <w:rsid w:val="0067049C"/>
    <w:rsid w:val="00671B62"/>
    <w:rsid w:val="00672CEB"/>
    <w:rsid w:val="00673523"/>
    <w:rsid w:val="00674347"/>
    <w:rsid w:val="00680094"/>
    <w:rsid w:val="00682973"/>
    <w:rsid w:val="00682BCA"/>
    <w:rsid w:val="00682F7A"/>
    <w:rsid w:val="00684CAF"/>
    <w:rsid w:val="006850EF"/>
    <w:rsid w:val="00686802"/>
    <w:rsid w:val="00686AD4"/>
    <w:rsid w:val="0068785B"/>
    <w:rsid w:val="00694EEE"/>
    <w:rsid w:val="006977F9"/>
    <w:rsid w:val="006978DE"/>
    <w:rsid w:val="006A1528"/>
    <w:rsid w:val="006A3DD4"/>
    <w:rsid w:val="006A7CFD"/>
    <w:rsid w:val="006B039A"/>
    <w:rsid w:val="006B1E11"/>
    <w:rsid w:val="006B2301"/>
    <w:rsid w:val="006B28F1"/>
    <w:rsid w:val="006B2FE2"/>
    <w:rsid w:val="006B4606"/>
    <w:rsid w:val="006C0474"/>
    <w:rsid w:val="006C1AF3"/>
    <w:rsid w:val="006C33C0"/>
    <w:rsid w:val="006C5856"/>
    <w:rsid w:val="006C661A"/>
    <w:rsid w:val="006C6803"/>
    <w:rsid w:val="006C6E47"/>
    <w:rsid w:val="006D26C3"/>
    <w:rsid w:val="006D3507"/>
    <w:rsid w:val="006D4BE0"/>
    <w:rsid w:val="006D52F0"/>
    <w:rsid w:val="006D6C69"/>
    <w:rsid w:val="006E0FE0"/>
    <w:rsid w:val="006E120F"/>
    <w:rsid w:val="006E258C"/>
    <w:rsid w:val="006E6F72"/>
    <w:rsid w:val="006F2759"/>
    <w:rsid w:val="006F5E4C"/>
    <w:rsid w:val="006F6A3B"/>
    <w:rsid w:val="006F70EB"/>
    <w:rsid w:val="006F7843"/>
    <w:rsid w:val="006F78FB"/>
    <w:rsid w:val="006F7C0A"/>
    <w:rsid w:val="00701262"/>
    <w:rsid w:val="0070150D"/>
    <w:rsid w:val="00701E48"/>
    <w:rsid w:val="00702236"/>
    <w:rsid w:val="00703923"/>
    <w:rsid w:val="00703C43"/>
    <w:rsid w:val="00704855"/>
    <w:rsid w:val="007054F2"/>
    <w:rsid w:val="00706EE1"/>
    <w:rsid w:val="00711D0C"/>
    <w:rsid w:val="00712E63"/>
    <w:rsid w:val="00713200"/>
    <w:rsid w:val="00713736"/>
    <w:rsid w:val="0071438A"/>
    <w:rsid w:val="00714D91"/>
    <w:rsid w:val="00714E08"/>
    <w:rsid w:val="00716D87"/>
    <w:rsid w:val="007172A7"/>
    <w:rsid w:val="00717372"/>
    <w:rsid w:val="007213DB"/>
    <w:rsid w:val="00724289"/>
    <w:rsid w:val="007249D3"/>
    <w:rsid w:val="00726E5C"/>
    <w:rsid w:val="00731C9B"/>
    <w:rsid w:val="00733258"/>
    <w:rsid w:val="0073368E"/>
    <w:rsid w:val="0073541D"/>
    <w:rsid w:val="00735FFB"/>
    <w:rsid w:val="007365D3"/>
    <w:rsid w:val="00737266"/>
    <w:rsid w:val="0073768C"/>
    <w:rsid w:val="0074068F"/>
    <w:rsid w:val="00740C66"/>
    <w:rsid w:val="007414B2"/>
    <w:rsid w:val="00741715"/>
    <w:rsid w:val="00744581"/>
    <w:rsid w:val="0074475E"/>
    <w:rsid w:val="00744FB2"/>
    <w:rsid w:val="00745CD8"/>
    <w:rsid w:val="00747298"/>
    <w:rsid w:val="00750DA2"/>
    <w:rsid w:val="00751070"/>
    <w:rsid w:val="00752A4C"/>
    <w:rsid w:val="007536A6"/>
    <w:rsid w:val="00753E2C"/>
    <w:rsid w:val="00756C0D"/>
    <w:rsid w:val="00756E77"/>
    <w:rsid w:val="00757109"/>
    <w:rsid w:val="00757564"/>
    <w:rsid w:val="00757E38"/>
    <w:rsid w:val="00761469"/>
    <w:rsid w:val="0076350F"/>
    <w:rsid w:val="00765463"/>
    <w:rsid w:val="00765B20"/>
    <w:rsid w:val="007667F4"/>
    <w:rsid w:val="00767EED"/>
    <w:rsid w:val="0077294C"/>
    <w:rsid w:val="007731B0"/>
    <w:rsid w:val="00774005"/>
    <w:rsid w:val="00776BF8"/>
    <w:rsid w:val="00776D08"/>
    <w:rsid w:val="00777CCE"/>
    <w:rsid w:val="00780D2C"/>
    <w:rsid w:val="00782C7B"/>
    <w:rsid w:val="00784ABD"/>
    <w:rsid w:val="00787077"/>
    <w:rsid w:val="00790682"/>
    <w:rsid w:val="007906B5"/>
    <w:rsid w:val="00791B78"/>
    <w:rsid w:val="0079439F"/>
    <w:rsid w:val="00794835"/>
    <w:rsid w:val="00795F0D"/>
    <w:rsid w:val="0079740A"/>
    <w:rsid w:val="007A0056"/>
    <w:rsid w:val="007A1932"/>
    <w:rsid w:val="007A2C18"/>
    <w:rsid w:val="007A3964"/>
    <w:rsid w:val="007A52C7"/>
    <w:rsid w:val="007A600A"/>
    <w:rsid w:val="007B0501"/>
    <w:rsid w:val="007B050A"/>
    <w:rsid w:val="007B1B4C"/>
    <w:rsid w:val="007B1F02"/>
    <w:rsid w:val="007B4D93"/>
    <w:rsid w:val="007B6554"/>
    <w:rsid w:val="007B66FC"/>
    <w:rsid w:val="007B7445"/>
    <w:rsid w:val="007C11FE"/>
    <w:rsid w:val="007C2684"/>
    <w:rsid w:val="007C2AB5"/>
    <w:rsid w:val="007C3AFF"/>
    <w:rsid w:val="007C4B8C"/>
    <w:rsid w:val="007C4EFF"/>
    <w:rsid w:val="007C6078"/>
    <w:rsid w:val="007C66F8"/>
    <w:rsid w:val="007C7A43"/>
    <w:rsid w:val="007D101B"/>
    <w:rsid w:val="007D1412"/>
    <w:rsid w:val="007D17F7"/>
    <w:rsid w:val="007D33D7"/>
    <w:rsid w:val="007D3413"/>
    <w:rsid w:val="007D3826"/>
    <w:rsid w:val="007D586E"/>
    <w:rsid w:val="007E0FE8"/>
    <w:rsid w:val="007E2D68"/>
    <w:rsid w:val="007E67ED"/>
    <w:rsid w:val="007E6BB8"/>
    <w:rsid w:val="007E706F"/>
    <w:rsid w:val="007E761D"/>
    <w:rsid w:val="007E7739"/>
    <w:rsid w:val="007F0C18"/>
    <w:rsid w:val="007F0F6A"/>
    <w:rsid w:val="007F22F3"/>
    <w:rsid w:val="007F3C67"/>
    <w:rsid w:val="007F4833"/>
    <w:rsid w:val="007F6913"/>
    <w:rsid w:val="00801CCA"/>
    <w:rsid w:val="00802F6A"/>
    <w:rsid w:val="00804941"/>
    <w:rsid w:val="00804B98"/>
    <w:rsid w:val="0080798E"/>
    <w:rsid w:val="008116C7"/>
    <w:rsid w:val="0081182F"/>
    <w:rsid w:val="008124B5"/>
    <w:rsid w:val="00815CC2"/>
    <w:rsid w:val="00816319"/>
    <w:rsid w:val="00816628"/>
    <w:rsid w:val="008169B3"/>
    <w:rsid w:val="00822826"/>
    <w:rsid w:val="00823065"/>
    <w:rsid w:val="00823554"/>
    <w:rsid w:val="008248E4"/>
    <w:rsid w:val="00830680"/>
    <w:rsid w:val="00830875"/>
    <w:rsid w:val="008405ED"/>
    <w:rsid w:val="008409B6"/>
    <w:rsid w:val="00840F40"/>
    <w:rsid w:val="0084105B"/>
    <w:rsid w:val="00842858"/>
    <w:rsid w:val="00843775"/>
    <w:rsid w:val="00845725"/>
    <w:rsid w:val="00845DA3"/>
    <w:rsid w:val="0084642D"/>
    <w:rsid w:val="008471FA"/>
    <w:rsid w:val="00847355"/>
    <w:rsid w:val="0085167A"/>
    <w:rsid w:val="00851C92"/>
    <w:rsid w:val="00860A56"/>
    <w:rsid w:val="008615EE"/>
    <w:rsid w:val="00861933"/>
    <w:rsid w:val="0086234F"/>
    <w:rsid w:val="008626A0"/>
    <w:rsid w:val="00864AA6"/>
    <w:rsid w:val="00865485"/>
    <w:rsid w:val="00866353"/>
    <w:rsid w:val="00867601"/>
    <w:rsid w:val="00867EEA"/>
    <w:rsid w:val="008701E7"/>
    <w:rsid w:val="00873920"/>
    <w:rsid w:val="008741E2"/>
    <w:rsid w:val="008759C6"/>
    <w:rsid w:val="008773BC"/>
    <w:rsid w:val="00877F4A"/>
    <w:rsid w:val="00880BD3"/>
    <w:rsid w:val="00881D36"/>
    <w:rsid w:val="008822CD"/>
    <w:rsid w:val="00883BB3"/>
    <w:rsid w:val="00883C9B"/>
    <w:rsid w:val="00886D56"/>
    <w:rsid w:val="00890277"/>
    <w:rsid w:val="00890698"/>
    <w:rsid w:val="00891543"/>
    <w:rsid w:val="00891579"/>
    <w:rsid w:val="0089200A"/>
    <w:rsid w:val="00893BD5"/>
    <w:rsid w:val="0089544F"/>
    <w:rsid w:val="00897198"/>
    <w:rsid w:val="008A0484"/>
    <w:rsid w:val="008A08DC"/>
    <w:rsid w:val="008A11E4"/>
    <w:rsid w:val="008A257C"/>
    <w:rsid w:val="008A2CF0"/>
    <w:rsid w:val="008A3D97"/>
    <w:rsid w:val="008A668D"/>
    <w:rsid w:val="008A7064"/>
    <w:rsid w:val="008B0CE3"/>
    <w:rsid w:val="008B127F"/>
    <w:rsid w:val="008B2F95"/>
    <w:rsid w:val="008C0DC4"/>
    <w:rsid w:val="008C2BCC"/>
    <w:rsid w:val="008C5EDB"/>
    <w:rsid w:val="008C6028"/>
    <w:rsid w:val="008C6CFB"/>
    <w:rsid w:val="008C6E1E"/>
    <w:rsid w:val="008D001A"/>
    <w:rsid w:val="008D23E4"/>
    <w:rsid w:val="008D286D"/>
    <w:rsid w:val="008D2BF1"/>
    <w:rsid w:val="008D4402"/>
    <w:rsid w:val="008D4429"/>
    <w:rsid w:val="008D45F1"/>
    <w:rsid w:val="008D4D02"/>
    <w:rsid w:val="008D5884"/>
    <w:rsid w:val="008D5CEE"/>
    <w:rsid w:val="008D6021"/>
    <w:rsid w:val="008D7A9F"/>
    <w:rsid w:val="008E0A3A"/>
    <w:rsid w:val="008E0DD1"/>
    <w:rsid w:val="008E2081"/>
    <w:rsid w:val="008E2547"/>
    <w:rsid w:val="008E3F66"/>
    <w:rsid w:val="008E65BF"/>
    <w:rsid w:val="008E71BA"/>
    <w:rsid w:val="008E75E9"/>
    <w:rsid w:val="008F172D"/>
    <w:rsid w:val="008F17F9"/>
    <w:rsid w:val="008F195E"/>
    <w:rsid w:val="008F30AE"/>
    <w:rsid w:val="008F4055"/>
    <w:rsid w:val="008F5D2E"/>
    <w:rsid w:val="008F61AD"/>
    <w:rsid w:val="008F6973"/>
    <w:rsid w:val="008F77A5"/>
    <w:rsid w:val="00901F27"/>
    <w:rsid w:val="009023AC"/>
    <w:rsid w:val="00902645"/>
    <w:rsid w:val="00903E9B"/>
    <w:rsid w:val="009060F3"/>
    <w:rsid w:val="0090636C"/>
    <w:rsid w:val="009076BE"/>
    <w:rsid w:val="00910F29"/>
    <w:rsid w:val="00911577"/>
    <w:rsid w:val="0091268E"/>
    <w:rsid w:val="00912EB5"/>
    <w:rsid w:val="009134AE"/>
    <w:rsid w:val="00913534"/>
    <w:rsid w:val="00914244"/>
    <w:rsid w:val="009200E9"/>
    <w:rsid w:val="00921318"/>
    <w:rsid w:val="00922E8A"/>
    <w:rsid w:val="009230CA"/>
    <w:rsid w:val="00923C6C"/>
    <w:rsid w:val="00926780"/>
    <w:rsid w:val="00935B28"/>
    <w:rsid w:val="00935D84"/>
    <w:rsid w:val="00936336"/>
    <w:rsid w:val="009370C5"/>
    <w:rsid w:val="009416D5"/>
    <w:rsid w:val="00943017"/>
    <w:rsid w:val="00944283"/>
    <w:rsid w:val="0094638D"/>
    <w:rsid w:val="00952EA2"/>
    <w:rsid w:val="0095391D"/>
    <w:rsid w:val="00954B84"/>
    <w:rsid w:val="009570A2"/>
    <w:rsid w:val="00961A9C"/>
    <w:rsid w:val="00961E5E"/>
    <w:rsid w:val="009625AC"/>
    <w:rsid w:val="009639D2"/>
    <w:rsid w:val="00963E5E"/>
    <w:rsid w:val="00965CF1"/>
    <w:rsid w:val="00967BEA"/>
    <w:rsid w:val="0097002D"/>
    <w:rsid w:val="00972DE3"/>
    <w:rsid w:val="0097321A"/>
    <w:rsid w:val="00980051"/>
    <w:rsid w:val="009807EE"/>
    <w:rsid w:val="00982709"/>
    <w:rsid w:val="00983D76"/>
    <w:rsid w:val="00983E13"/>
    <w:rsid w:val="00987B74"/>
    <w:rsid w:val="00987BB7"/>
    <w:rsid w:val="009907A6"/>
    <w:rsid w:val="00990D53"/>
    <w:rsid w:val="00992920"/>
    <w:rsid w:val="00994507"/>
    <w:rsid w:val="00995D4C"/>
    <w:rsid w:val="00995EED"/>
    <w:rsid w:val="009965FF"/>
    <w:rsid w:val="009A1459"/>
    <w:rsid w:val="009A189A"/>
    <w:rsid w:val="009A3640"/>
    <w:rsid w:val="009A3FA9"/>
    <w:rsid w:val="009A459A"/>
    <w:rsid w:val="009A46FD"/>
    <w:rsid w:val="009A6CAB"/>
    <w:rsid w:val="009A7453"/>
    <w:rsid w:val="009A7C39"/>
    <w:rsid w:val="009B0C09"/>
    <w:rsid w:val="009B1AEC"/>
    <w:rsid w:val="009B22CF"/>
    <w:rsid w:val="009B553A"/>
    <w:rsid w:val="009B678D"/>
    <w:rsid w:val="009C12CC"/>
    <w:rsid w:val="009C4DBC"/>
    <w:rsid w:val="009C6C28"/>
    <w:rsid w:val="009D1707"/>
    <w:rsid w:val="009D2334"/>
    <w:rsid w:val="009D31E6"/>
    <w:rsid w:val="009D3C7F"/>
    <w:rsid w:val="009D41D4"/>
    <w:rsid w:val="009D4ADC"/>
    <w:rsid w:val="009D6203"/>
    <w:rsid w:val="009D63EE"/>
    <w:rsid w:val="009D71BE"/>
    <w:rsid w:val="009D72A3"/>
    <w:rsid w:val="009E069F"/>
    <w:rsid w:val="009E0DEE"/>
    <w:rsid w:val="009E0FF0"/>
    <w:rsid w:val="009E6F7F"/>
    <w:rsid w:val="009F1754"/>
    <w:rsid w:val="009F1B9C"/>
    <w:rsid w:val="009F1FB7"/>
    <w:rsid w:val="009F2068"/>
    <w:rsid w:val="009F3077"/>
    <w:rsid w:val="009F31C0"/>
    <w:rsid w:val="009F581D"/>
    <w:rsid w:val="009F59D2"/>
    <w:rsid w:val="009F766E"/>
    <w:rsid w:val="00A0077C"/>
    <w:rsid w:val="00A01C31"/>
    <w:rsid w:val="00A0296D"/>
    <w:rsid w:val="00A02FCB"/>
    <w:rsid w:val="00A04C09"/>
    <w:rsid w:val="00A05C4A"/>
    <w:rsid w:val="00A11D4A"/>
    <w:rsid w:val="00A1285A"/>
    <w:rsid w:val="00A12BAC"/>
    <w:rsid w:val="00A13018"/>
    <w:rsid w:val="00A139AD"/>
    <w:rsid w:val="00A144A7"/>
    <w:rsid w:val="00A150AB"/>
    <w:rsid w:val="00A163AF"/>
    <w:rsid w:val="00A16683"/>
    <w:rsid w:val="00A20132"/>
    <w:rsid w:val="00A21191"/>
    <w:rsid w:val="00A21837"/>
    <w:rsid w:val="00A218D8"/>
    <w:rsid w:val="00A2191B"/>
    <w:rsid w:val="00A22332"/>
    <w:rsid w:val="00A2235A"/>
    <w:rsid w:val="00A22C5E"/>
    <w:rsid w:val="00A22E32"/>
    <w:rsid w:val="00A24D74"/>
    <w:rsid w:val="00A251B7"/>
    <w:rsid w:val="00A26323"/>
    <w:rsid w:val="00A26A18"/>
    <w:rsid w:val="00A31AF3"/>
    <w:rsid w:val="00A31D37"/>
    <w:rsid w:val="00A33846"/>
    <w:rsid w:val="00A33BDD"/>
    <w:rsid w:val="00A3541A"/>
    <w:rsid w:val="00A35744"/>
    <w:rsid w:val="00A3594C"/>
    <w:rsid w:val="00A366A8"/>
    <w:rsid w:val="00A3770C"/>
    <w:rsid w:val="00A4013B"/>
    <w:rsid w:val="00A4130B"/>
    <w:rsid w:val="00A42994"/>
    <w:rsid w:val="00A43C0E"/>
    <w:rsid w:val="00A45A48"/>
    <w:rsid w:val="00A4715C"/>
    <w:rsid w:val="00A471D9"/>
    <w:rsid w:val="00A47CFE"/>
    <w:rsid w:val="00A50C93"/>
    <w:rsid w:val="00A52D84"/>
    <w:rsid w:val="00A53E07"/>
    <w:rsid w:val="00A55588"/>
    <w:rsid w:val="00A55853"/>
    <w:rsid w:val="00A56F28"/>
    <w:rsid w:val="00A57FAD"/>
    <w:rsid w:val="00A62E57"/>
    <w:rsid w:val="00A64E31"/>
    <w:rsid w:val="00A66F78"/>
    <w:rsid w:val="00A67871"/>
    <w:rsid w:val="00A67FBA"/>
    <w:rsid w:val="00A702A9"/>
    <w:rsid w:val="00A75C03"/>
    <w:rsid w:val="00A80026"/>
    <w:rsid w:val="00A81C51"/>
    <w:rsid w:val="00A872E9"/>
    <w:rsid w:val="00A903F3"/>
    <w:rsid w:val="00A906A6"/>
    <w:rsid w:val="00A9130D"/>
    <w:rsid w:val="00A921A3"/>
    <w:rsid w:val="00A92618"/>
    <w:rsid w:val="00A9453C"/>
    <w:rsid w:val="00A96366"/>
    <w:rsid w:val="00AA141F"/>
    <w:rsid w:val="00AA15F5"/>
    <w:rsid w:val="00AA1A48"/>
    <w:rsid w:val="00AA447E"/>
    <w:rsid w:val="00AA7093"/>
    <w:rsid w:val="00AB1393"/>
    <w:rsid w:val="00AB143B"/>
    <w:rsid w:val="00AB4753"/>
    <w:rsid w:val="00AB586D"/>
    <w:rsid w:val="00AB5BBD"/>
    <w:rsid w:val="00AB668D"/>
    <w:rsid w:val="00AB67DD"/>
    <w:rsid w:val="00AB6A70"/>
    <w:rsid w:val="00AB7B48"/>
    <w:rsid w:val="00AC270A"/>
    <w:rsid w:val="00AC3AB5"/>
    <w:rsid w:val="00AC3F5B"/>
    <w:rsid w:val="00AC44D6"/>
    <w:rsid w:val="00AC588F"/>
    <w:rsid w:val="00AC7E75"/>
    <w:rsid w:val="00AD2C6F"/>
    <w:rsid w:val="00AD3469"/>
    <w:rsid w:val="00AD35F7"/>
    <w:rsid w:val="00AD3FBF"/>
    <w:rsid w:val="00AD4084"/>
    <w:rsid w:val="00AD65EB"/>
    <w:rsid w:val="00AE01F0"/>
    <w:rsid w:val="00AE0ABC"/>
    <w:rsid w:val="00AE1D72"/>
    <w:rsid w:val="00AE202F"/>
    <w:rsid w:val="00AE2567"/>
    <w:rsid w:val="00AE2CF1"/>
    <w:rsid w:val="00AE3518"/>
    <w:rsid w:val="00AE3FDB"/>
    <w:rsid w:val="00AE54DF"/>
    <w:rsid w:val="00AE677B"/>
    <w:rsid w:val="00AE7A58"/>
    <w:rsid w:val="00AF26B9"/>
    <w:rsid w:val="00AF5467"/>
    <w:rsid w:val="00B001E3"/>
    <w:rsid w:val="00B03C9A"/>
    <w:rsid w:val="00B04567"/>
    <w:rsid w:val="00B04973"/>
    <w:rsid w:val="00B0662E"/>
    <w:rsid w:val="00B076BE"/>
    <w:rsid w:val="00B10D8A"/>
    <w:rsid w:val="00B11040"/>
    <w:rsid w:val="00B1376C"/>
    <w:rsid w:val="00B14A22"/>
    <w:rsid w:val="00B15C4C"/>
    <w:rsid w:val="00B16AE6"/>
    <w:rsid w:val="00B170C5"/>
    <w:rsid w:val="00B171D3"/>
    <w:rsid w:val="00B20E49"/>
    <w:rsid w:val="00B24950"/>
    <w:rsid w:val="00B24DEC"/>
    <w:rsid w:val="00B266DD"/>
    <w:rsid w:val="00B319B8"/>
    <w:rsid w:val="00B32F5F"/>
    <w:rsid w:val="00B332F0"/>
    <w:rsid w:val="00B34A0E"/>
    <w:rsid w:val="00B34B18"/>
    <w:rsid w:val="00B35169"/>
    <w:rsid w:val="00B36433"/>
    <w:rsid w:val="00B36DB9"/>
    <w:rsid w:val="00B36DD5"/>
    <w:rsid w:val="00B37124"/>
    <w:rsid w:val="00B40B46"/>
    <w:rsid w:val="00B41D74"/>
    <w:rsid w:val="00B44827"/>
    <w:rsid w:val="00B460B0"/>
    <w:rsid w:val="00B4726D"/>
    <w:rsid w:val="00B47E27"/>
    <w:rsid w:val="00B50193"/>
    <w:rsid w:val="00B524D2"/>
    <w:rsid w:val="00B52F00"/>
    <w:rsid w:val="00B5442B"/>
    <w:rsid w:val="00B5476A"/>
    <w:rsid w:val="00B549E0"/>
    <w:rsid w:val="00B573FF"/>
    <w:rsid w:val="00B57FAC"/>
    <w:rsid w:val="00B646F8"/>
    <w:rsid w:val="00B64BC6"/>
    <w:rsid w:val="00B652F4"/>
    <w:rsid w:val="00B66B0D"/>
    <w:rsid w:val="00B70307"/>
    <w:rsid w:val="00B70AF5"/>
    <w:rsid w:val="00B7219A"/>
    <w:rsid w:val="00B7387A"/>
    <w:rsid w:val="00B73C7E"/>
    <w:rsid w:val="00B74748"/>
    <w:rsid w:val="00B74CDF"/>
    <w:rsid w:val="00B75687"/>
    <w:rsid w:val="00B756DB"/>
    <w:rsid w:val="00B759CD"/>
    <w:rsid w:val="00B75AA6"/>
    <w:rsid w:val="00B75AF8"/>
    <w:rsid w:val="00B77650"/>
    <w:rsid w:val="00B77C16"/>
    <w:rsid w:val="00B80F6C"/>
    <w:rsid w:val="00B80F74"/>
    <w:rsid w:val="00B935A9"/>
    <w:rsid w:val="00B93B2D"/>
    <w:rsid w:val="00B9526C"/>
    <w:rsid w:val="00B95D77"/>
    <w:rsid w:val="00B96304"/>
    <w:rsid w:val="00B9724A"/>
    <w:rsid w:val="00BA30A3"/>
    <w:rsid w:val="00BA361D"/>
    <w:rsid w:val="00BA4676"/>
    <w:rsid w:val="00BA4760"/>
    <w:rsid w:val="00BA4DEB"/>
    <w:rsid w:val="00BA5069"/>
    <w:rsid w:val="00BA5358"/>
    <w:rsid w:val="00BA792B"/>
    <w:rsid w:val="00BA796A"/>
    <w:rsid w:val="00BB1204"/>
    <w:rsid w:val="00BB1A1E"/>
    <w:rsid w:val="00BB1CF9"/>
    <w:rsid w:val="00BB2B9F"/>
    <w:rsid w:val="00BB30E5"/>
    <w:rsid w:val="00BB336A"/>
    <w:rsid w:val="00BB393B"/>
    <w:rsid w:val="00BB458A"/>
    <w:rsid w:val="00BB5443"/>
    <w:rsid w:val="00BB77E5"/>
    <w:rsid w:val="00BC0212"/>
    <w:rsid w:val="00BC2BD2"/>
    <w:rsid w:val="00BC5484"/>
    <w:rsid w:val="00BC5731"/>
    <w:rsid w:val="00BC6B1C"/>
    <w:rsid w:val="00BC6B61"/>
    <w:rsid w:val="00BD088B"/>
    <w:rsid w:val="00BD14F2"/>
    <w:rsid w:val="00BD1816"/>
    <w:rsid w:val="00BD2621"/>
    <w:rsid w:val="00BD50C6"/>
    <w:rsid w:val="00BD59BF"/>
    <w:rsid w:val="00BD66E9"/>
    <w:rsid w:val="00BD7DD4"/>
    <w:rsid w:val="00BE081B"/>
    <w:rsid w:val="00BE1954"/>
    <w:rsid w:val="00BE1D25"/>
    <w:rsid w:val="00BE2D78"/>
    <w:rsid w:val="00BE380F"/>
    <w:rsid w:val="00BE4A08"/>
    <w:rsid w:val="00BE619B"/>
    <w:rsid w:val="00BE67A4"/>
    <w:rsid w:val="00BF2018"/>
    <w:rsid w:val="00BF2E88"/>
    <w:rsid w:val="00BF3AFA"/>
    <w:rsid w:val="00BF3BB3"/>
    <w:rsid w:val="00BF6598"/>
    <w:rsid w:val="00C000A6"/>
    <w:rsid w:val="00C0194F"/>
    <w:rsid w:val="00C03011"/>
    <w:rsid w:val="00C03A1D"/>
    <w:rsid w:val="00C051CC"/>
    <w:rsid w:val="00C0741B"/>
    <w:rsid w:val="00C107B4"/>
    <w:rsid w:val="00C13979"/>
    <w:rsid w:val="00C14E6D"/>
    <w:rsid w:val="00C15CBC"/>
    <w:rsid w:val="00C174DB"/>
    <w:rsid w:val="00C2074D"/>
    <w:rsid w:val="00C20EA6"/>
    <w:rsid w:val="00C2256D"/>
    <w:rsid w:val="00C26ABE"/>
    <w:rsid w:val="00C26C96"/>
    <w:rsid w:val="00C26E24"/>
    <w:rsid w:val="00C27916"/>
    <w:rsid w:val="00C30D13"/>
    <w:rsid w:val="00C31F08"/>
    <w:rsid w:val="00C32339"/>
    <w:rsid w:val="00C32467"/>
    <w:rsid w:val="00C35439"/>
    <w:rsid w:val="00C35F3C"/>
    <w:rsid w:val="00C35FE0"/>
    <w:rsid w:val="00C36765"/>
    <w:rsid w:val="00C43856"/>
    <w:rsid w:val="00C450C6"/>
    <w:rsid w:val="00C451E5"/>
    <w:rsid w:val="00C45B27"/>
    <w:rsid w:val="00C478B4"/>
    <w:rsid w:val="00C47BAB"/>
    <w:rsid w:val="00C50024"/>
    <w:rsid w:val="00C52446"/>
    <w:rsid w:val="00C5674D"/>
    <w:rsid w:val="00C57567"/>
    <w:rsid w:val="00C600F8"/>
    <w:rsid w:val="00C61A8A"/>
    <w:rsid w:val="00C64921"/>
    <w:rsid w:val="00C65E29"/>
    <w:rsid w:val="00C6754F"/>
    <w:rsid w:val="00C71548"/>
    <w:rsid w:val="00C717F6"/>
    <w:rsid w:val="00C72082"/>
    <w:rsid w:val="00C72E6A"/>
    <w:rsid w:val="00C74EFA"/>
    <w:rsid w:val="00C7535F"/>
    <w:rsid w:val="00C7718C"/>
    <w:rsid w:val="00C77D21"/>
    <w:rsid w:val="00C810EC"/>
    <w:rsid w:val="00C8146F"/>
    <w:rsid w:val="00C814E9"/>
    <w:rsid w:val="00C81687"/>
    <w:rsid w:val="00C83D6F"/>
    <w:rsid w:val="00C91056"/>
    <w:rsid w:val="00C92DF7"/>
    <w:rsid w:val="00C930AA"/>
    <w:rsid w:val="00C93F34"/>
    <w:rsid w:val="00C9519E"/>
    <w:rsid w:val="00C972F1"/>
    <w:rsid w:val="00C9778C"/>
    <w:rsid w:val="00C97C79"/>
    <w:rsid w:val="00CA01A3"/>
    <w:rsid w:val="00CA06B0"/>
    <w:rsid w:val="00CA08C8"/>
    <w:rsid w:val="00CA0B8A"/>
    <w:rsid w:val="00CA0D36"/>
    <w:rsid w:val="00CA28EA"/>
    <w:rsid w:val="00CA29DF"/>
    <w:rsid w:val="00CA5305"/>
    <w:rsid w:val="00CA5854"/>
    <w:rsid w:val="00CA6AE4"/>
    <w:rsid w:val="00CA76A6"/>
    <w:rsid w:val="00CA77E5"/>
    <w:rsid w:val="00CA7964"/>
    <w:rsid w:val="00CB41C9"/>
    <w:rsid w:val="00CB47C0"/>
    <w:rsid w:val="00CB67EE"/>
    <w:rsid w:val="00CB743B"/>
    <w:rsid w:val="00CB7BEB"/>
    <w:rsid w:val="00CC057F"/>
    <w:rsid w:val="00CC0743"/>
    <w:rsid w:val="00CC120A"/>
    <w:rsid w:val="00CC187D"/>
    <w:rsid w:val="00CC3D22"/>
    <w:rsid w:val="00CC3DBF"/>
    <w:rsid w:val="00CC45B3"/>
    <w:rsid w:val="00CC671E"/>
    <w:rsid w:val="00CC7F02"/>
    <w:rsid w:val="00CD5A76"/>
    <w:rsid w:val="00CD5C6D"/>
    <w:rsid w:val="00CD5C7F"/>
    <w:rsid w:val="00CD6C72"/>
    <w:rsid w:val="00CD6F13"/>
    <w:rsid w:val="00CD7177"/>
    <w:rsid w:val="00CD77F4"/>
    <w:rsid w:val="00CE23D8"/>
    <w:rsid w:val="00CE2A9D"/>
    <w:rsid w:val="00CE3E78"/>
    <w:rsid w:val="00CE3F13"/>
    <w:rsid w:val="00CE4404"/>
    <w:rsid w:val="00CE7CB3"/>
    <w:rsid w:val="00CF05A8"/>
    <w:rsid w:val="00CF20B8"/>
    <w:rsid w:val="00CF2628"/>
    <w:rsid w:val="00CF3BFD"/>
    <w:rsid w:val="00CF4543"/>
    <w:rsid w:val="00CF493A"/>
    <w:rsid w:val="00CF6047"/>
    <w:rsid w:val="00CF6D71"/>
    <w:rsid w:val="00CF781E"/>
    <w:rsid w:val="00D00585"/>
    <w:rsid w:val="00D00F55"/>
    <w:rsid w:val="00D01761"/>
    <w:rsid w:val="00D02094"/>
    <w:rsid w:val="00D020CC"/>
    <w:rsid w:val="00D02688"/>
    <w:rsid w:val="00D04174"/>
    <w:rsid w:val="00D041C0"/>
    <w:rsid w:val="00D0494B"/>
    <w:rsid w:val="00D07637"/>
    <w:rsid w:val="00D07CBC"/>
    <w:rsid w:val="00D07FCE"/>
    <w:rsid w:val="00D10C02"/>
    <w:rsid w:val="00D125D9"/>
    <w:rsid w:val="00D154E0"/>
    <w:rsid w:val="00D157A2"/>
    <w:rsid w:val="00D15A8F"/>
    <w:rsid w:val="00D16123"/>
    <w:rsid w:val="00D20B88"/>
    <w:rsid w:val="00D21580"/>
    <w:rsid w:val="00D2184E"/>
    <w:rsid w:val="00D21DAB"/>
    <w:rsid w:val="00D22111"/>
    <w:rsid w:val="00D233C8"/>
    <w:rsid w:val="00D25400"/>
    <w:rsid w:val="00D26ACC"/>
    <w:rsid w:val="00D3174A"/>
    <w:rsid w:val="00D31E65"/>
    <w:rsid w:val="00D324BD"/>
    <w:rsid w:val="00D33025"/>
    <w:rsid w:val="00D35503"/>
    <w:rsid w:val="00D35747"/>
    <w:rsid w:val="00D3585C"/>
    <w:rsid w:val="00D4093F"/>
    <w:rsid w:val="00D43732"/>
    <w:rsid w:val="00D461BD"/>
    <w:rsid w:val="00D54B30"/>
    <w:rsid w:val="00D54E18"/>
    <w:rsid w:val="00D5797A"/>
    <w:rsid w:val="00D60F56"/>
    <w:rsid w:val="00D61B1B"/>
    <w:rsid w:val="00D61FB6"/>
    <w:rsid w:val="00D6222F"/>
    <w:rsid w:val="00D62449"/>
    <w:rsid w:val="00D6244E"/>
    <w:rsid w:val="00D63EED"/>
    <w:rsid w:val="00D63FDA"/>
    <w:rsid w:val="00D64015"/>
    <w:rsid w:val="00D64557"/>
    <w:rsid w:val="00D658CD"/>
    <w:rsid w:val="00D65D80"/>
    <w:rsid w:val="00D7559D"/>
    <w:rsid w:val="00D77261"/>
    <w:rsid w:val="00D774A9"/>
    <w:rsid w:val="00D779DC"/>
    <w:rsid w:val="00D81EDC"/>
    <w:rsid w:val="00D82EFC"/>
    <w:rsid w:val="00D83A73"/>
    <w:rsid w:val="00D84FD7"/>
    <w:rsid w:val="00D856A3"/>
    <w:rsid w:val="00D85D10"/>
    <w:rsid w:val="00D86D7D"/>
    <w:rsid w:val="00D87071"/>
    <w:rsid w:val="00D870BE"/>
    <w:rsid w:val="00D87600"/>
    <w:rsid w:val="00D90C20"/>
    <w:rsid w:val="00D9103E"/>
    <w:rsid w:val="00D9316E"/>
    <w:rsid w:val="00D93631"/>
    <w:rsid w:val="00D93BAF"/>
    <w:rsid w:val="00D94B34"/>
    <w:rsid w:val="00D95607"/>
    <w:rsid w:val="00D967D5"/>
    <w:rsid w:val="00DA0E29"/>
    <w:rsid w:val="00DA7776"/>
    <w:rsid w:val="00DB1C1C"/>
    <w:rsid w:val="00DB2020"/>
    <w:rsid w:val="00DB2063"/>
    <w:rsid w:val="00DB2629"/>
    <w:rsid w:val="00DB3C8B"/>
    <w:rsid w:val="00DB49EC"/>
    <w:rsid w:val="00DB5D2E"/>
    <w:rsid w:val="00DC05F7"/>
    <w:rsid w:val="00DC10B6"/>
    <w:rsid w:val="00DC1C2A"/>
    <w:rsid w:val="00DD1903"/>
    <w:rsid w:val="00DD3427"/>
    <w:rsid w:val="00DD6004"/>
    <w:rsid w:val="00DD631E"/>
    <w:rsid w:val="00DD6606"/>
    <w:rsid w:val="00DD7796"/>
    <w:rsid w:val="00DE2C90"/>
    <w:rsid w:val="00DE3EBC"/>
    <w:rsid w:val="00DE3FB5"/>
    <w:rsid w:val="00DE41B2"/>
    <w:rsid w:val="00DF3CEB"/>
    <w:rsid w:val="00DF476C"/>
    <w:rsid w:val="00DF61D0"/>
    <w:rsid w:val="00DF7218"/>
    <w:rsid w:val="00E00E50"/>
    <w:rsid w:val="00E03EBD"/>
    <w:rsid w:val="00E07790"/>
    <w:rsid w:val="00E0781C"/>
    <w:rsid w:val="00E07D1D"/>
    <w:rsid w:val="00E1165A"/>
    <w:rsid w:val="00E11819"/>
    <w:rsid w:val="00E11D1B"/>
    <w:rsid w:val="00E12B20"/>
    <w:rsid w:val="00E12EC0"/>
    <w:rsid w:val="00E14440"/>
    <w:rsid w:val="00E1597A"/>
    <w:rsid w:val="00E1635E"/>
    <w:rsid w:val="00E175F7"/>
    <w:rsid w:val="00E25BFA"/>
    <w:rsid w:val="00E264F5"/>
    <w:rsid w:val="00E2762B"/>
    <w:rsid w:val="00E3152D"/>
    <w:rsid w:val="00E32345"/>
    <w:rsid w:val="00E33DD0"/>
    <w:rsid w:val="00E37ABF"/>
    <w:rsid w:val="00E37E3E"/>
    <w:rsid w:val="00E4292E"/>
    <w:rsid w:val="00E42A9B"/>
    <w:rsid w:val="00E42BBE"/>
    <w:rsid w:val="00E438F2"/>
    <w:rsid w:val="00E4398A"/>
    <w:rsid w:val="00E43A24"/>
    <w:rsid w:val="00E44429"/>
    <w:rsid w:val="00E45716"/>
    <w:rsid w:val="00E459AF"/>
    <w:rsid w:val="00E46760"/>
    <w:rsid w:val="00E470AB"/>
    <w:rsid w:val="00E50C8A"/>
    <w:rsid w:val="00E50EA4"/>
    <w:rsid w:val="00E51970"/>
    <w:rsid w:val="00E51C12"/>
    <w:rsid w:val="00E5238E"/>
    <w:rsid w:val="00E52893"/>
    <w:rsid w:val="00E52C86"/>
    <w:rsid w:val="00E53BD5"/>
    <w:rsid w:val="00E54F62"/>
    <w:rsid w:val="00E5536C"/>
    <w:rsid w:val="00E5608E"/>
    <w:rsid w:val="00E57EC2"/>
    <w:rsid w:val="00E6347F"/>
    <w:rsid w:val="00E63F65"/>
    <w:rsid w:val="00E64262"/>
    <w:rsid w:val="00E65B1A"/>
    <w:rsid w:val="00E66AE9"/>
    <w:rsid w:val="00E67EDC"/>
    <w:rsid w:val="00E7029D"/>
    <w:rsid w:val="00E705B0"/>
    <w:rsid w:val="00E7355D"/>
    <w:rsid w:val="00E73D3B"/>
    <w:rsid w:val="00E75263"/>
    <w:rsid w:val="00E771F6"/>
    <w:rsid w:val="00E802B1"/>
    <w:rsid w:val="00E804A0"/>
    <w:rsid w:val="00E81451"/>
    <w:rsid w:val="00E81FE3"/>
    <w:rsid w:val="00E8226D"/>
    <w:rsid w:val="00E86EBE"/>
    <w:rsid w:val="00E904C6"/>
    <w:rsid w:val="00E90537"/>
    <w:rsid w:val="00E91EFB"/>
    <w:rsid w:val="00E9446E"/>
    <w:rsid w:val="00EA3037"/>
    <w:rsid w:val="00EA6446"/>
    <w:rsid w:val="00EB0271"/>
    <w:rsid w:val="00EB08F4"/>
    <w:rsid w:val="00EB0E83"/>
    <w:rsid w:val="00EB16A7"/>
    <w:rsid w:val="00EB2E3B"/>
    <w:rsid w:val="00EB5F91"/>
    <w:rsid w:val="00EB62FD"/>
    <w:rsid w:val="00EB6C2A"/>
    <w:rsid w:val="00EB6F65"/>
    <w:rsid w:val="00EB7C61"/>
    <w:rsid w:val="00EC03D5"/>
    <w:rsid w:val="00EC07D9"/>
    <w:rsid w:val="00EC1F22"/>
    <w:rsid w:val="00EC2A09"/>
    <w:rsid w:val="00EC32E5"/>
    <w:rsid w:val="00EC356D"/>
    <w:rsid w:val="00EC3885"/>
    <w:rsid w:val="00EC62AB"/>
    <w:rsid w:val="00EC6399"/>
    <w:rsid w:val="00ED0EF1"/>
    <w:rsid w:val="00ED4A50"/>
    <w:rsid w:val="00ED5469"/>
    <w:rsid w:val="00ED7717"/>
    <w:rsid w:val="00EE0CC0"/>
    <w:rsid w:val="00EE1021"/>
    <w:rsid w:val="00EE1DB0"/>
    <w:rsid w:val="00EE2C86"/>
    <w:rsid w:val="00EE2D7F"/>
    <w:rsid w:val="00EE3575"/>
    <w:rsid w:val="00EF3399"/>
    <w:rsid w:val="00EF386F"/>
    <w:rsid w:val="00EF3E9A"/>
    <w:rsid w:val="00EF5127"/>
    <w:rsid w:val="00EF66B8"/>
    <w:rsid w:val="00EF699A"/>
    <w:rsid w:val="00EF6C54"/>
    <w:rsid w:val="00F00150"/>
    <w:rsid w:val="00F0088D"/>
    <w:rsid w:val="00F03561"/>
    <w:rsid w:val="00F047E4"/>
    <w:rsid w:val="00F052CC"/>
    <w:rsid w:val="00F05687"/>
    <w:rsid w:val="00F06E0E"/>
    <w:rsid w:val="00F1167B"/>
    <w:rsid w:val="00F118DC"/>
    <w:rsid w:val="00F12209"/>
    <w:rsid w:val="00F1330B"/>
    <w:rsid w:val="00F13EB3"/>
    <w:rsid w:val="00F15D64"/>
    <w:rsid w:val="00F15E04"/>
    <w:rsid w:val="00F1661F"/>
    <w:rsid w:val="00F16D19"/>
    <w:rsid w:val="00F173D1"/>
    <w:rsid w:val="00F173D9"/>
    <w:rsid w:val="00F1766A"/>
    <w:rsid w:val="00F21175"/>
    <w:rsid w:val="00F2128B"/>
    <w:rsid w:val="00F220A5"/>
    <w:rsid w:val="00F2352A"/>
    <w:rsid w:val="00F253EF"/>
    <w:rsid w:val="00F2647B"/>
    <w:rsid w:val="00F33A45"/>
    <w:rsid w:val="00F34725"/>
    <w:rsid w:val="00F34958"/>
    <w:rsid w:val="00F35080"/>
    <w:rsid w:val="00F377E0"/>
    <w:rsid w:val="00F40AD0"/>
    <w:rsid w:val="00F4359E"/>
    <w:rsid w:val="00F4761E"/>
    <w:rsid w:val="00F5163B"/>
    <w:rsid w:val="00F51E2F"/>
    <w:rsid w:val="00F52B8F"/>
    <w:rsid w:val="00F541B2"/>
    <w:rsid w:val="00F6082D"/>
    <w:rsid w:val="00F621F4"/>
    <w:rsid w:val="00F62420"/>
    <w:rsid w:val="00F627E7"/>
    <w:rsid w:val="00F63B91"/>
    <w:rsid w:val="00F64D50"/>
    <w:rsid w:val="00F653F4"/>
    <w:rsid w:val="00F66340"/>
    <w:rsid w:val="00F66A17"/>
    <w:rsid w:val="00F675EA"/>
    <w:rsid w:val="00F7185A"/>
    <w:rsid w:val="00F74D2D"/>
    <w:rsid w:val="00F77C08"/>
    <w:rsid w:val="00F840A6"/>
    <w:rsid w:val="00F84421"/>
    <w:rsid w:val="00F84543"/>
    <w:rsid w:val="00F85234"/>
    <w:rsid w:val="00F85CD5"/>
    <w:rsid w:val="00F86B97"/>
    <w:rsid w:val="00F87D01"/>
    <w:rsid w:val="00F90D3B"/>
    <w:rsid w:val="00F91F58"/>
    <w:rsid w:val="00F9259D"/>
    <w:rsid w:val="00F961CF"/>
    <w:rsid w:val="00F964D5"/>
    <w:rsid w:val="00F97F97"/>
    <w:rsid w:val="00FA061D"/>
    <w:rsid w:val="00FA4C9B"/>
    <w:rsid w:val="00FA65CA"/>
    <w:rsid w:val="00FA673F"/>
    <w:rsid w:val="00FB2A2B"/>
    <w:rsid w:val="00FB3452"/>
    <w:rsid w:val="00FB5184"/>
    <w:rsid w:val="00FB5D99"/>
    <w:rsid w:val="00FB5E5C"/>
    <w:rsid w:val="00FB69A5"/>
    <w:rsid w:val="00FB6C56"/>
    <w:rsid w:val="00FB7ABC"/>
    <w:rsid w:val="00FB7AD5"/>
    <w:rsid w:val="00FB7B3F"/>
    <w:rsid w:val="00FC0475"/>
    <w:rsid w:val="00FC0C09"/>
    <w:rsid w:val="00FC30AD"/>
    <w:rsid w:val="00FC34A1"/>
    <w:rsid w:val="00FC34B5"/>
    <w:rsid w:val="00FC3880"/>
    <w:rsid w:val="00FC7036"/>
    <w:rsid w:val="00FC7B09"/>
    <w:rsid w:val="00FD0202"/>
    <w:rsid w:val="00FD1CD7"/>
    <w:rsid w:val="00FD3E82"/>
    <w:rsid w:val="00FD43AB"/>
    <w:rsid w:val="00FD6B63"/>
    <w:rsid w:val="00FE1530"/>
    <w:rsid w:val="00FE3878"/>
    <w:rsid w:val="00FE45AB"/>
    <w:rsid w:val="00FE7C50"/>
    <w:rsid w:val="00FF0995"/>
    <w:rsid w:val="00FF3348"/>
    <w:rsid w:val="00FF36E3"/>
    <w:rsid w:val="00FF372D"/>
    <w:rsid w:val="00FF4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B98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rsid w:val="00804B98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804B98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sid w:val="00804B98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rsid w:val="00804B98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rsid w:val="00804B98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rsid w:val="00804B98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rsid w:val="00804B9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04B98"/>
  </w:style>
  <w:style w:type="paragraph" w:styleId="aa">
    <w:name w:val="footer"/>
    <w:basedOn w:val="a"/>
    <w:link w:val="ab"/>
    <w:rsid w:val="00804B98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804B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rsid w:val="00804B98"/>
    <w:pPr>
      <w:spacing w:after="120"/>
    </w:pPr>
  </w:style>
  <w:style w:type="paragraph" w:styleId="ad">
    <w:name w:val="Balloon Text"/>
    <w:basedOn w:val="a"/>
    <w:semiHidden/>
    <w:rsid w:val="00804B9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804B9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rsid w:val="00804B9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af2">
    <w:name w:val="List Paragraph"/>
    <w:basedOn w:val="a"/>
    <w:qFormat/>
    <w:rsid w:val="00A43C0E"/>
    <w:pPr>
      <w:widowControl/>
      <w:suppressAutoHyphens/>
      <w:autoSpaceDE/>
      <w:autoSpaceDN/>
      <w:adjustRightInd/>
      <w:spacing w:after="200" w:line="276" w:lineRule="auto"/>
      <w:ind w:left="720" w:firstLine="0"/>
      <w:jc w:val="left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FD9E19-0BFC-466F-A4B7-7D3505FBF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10</Pages>
  <Words>2034</Words>
  <Characters>11595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13602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Пользователь Windows</cp:lastModifiedBy>
  <cp:revision>24</cp:revision>
  <cp:lastPrinted>2022-07-12T08:06:00Z</cp:lastPrinted>
  <dcterms:created xsi:type="dcterms:W3CDTF">2021-12-09T05:32:00Z</dcterms:created>
  <dcterms:modified xsi:type="dcterms:W3CDTF">2022-07-12T08:06:00Z</dcterms:modified>
</cp:coreProperties>
</file>